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DDD9B1A" w14:textId="35609B88" w:rsidR="008C15FE" w:rsidRDefault="008408BC" w:rsidP="008A3F18">
      <w:pPr>
        <w:pStyle w:val="a3"/>
        <w:jc w:val="center"/>
        <w:rPr>
          <w:b/>
          <w:sz w:val="30"/>
          <w:szCs w:val="30"/>
        </w:rPr>
      </w:pPr>
      <w:bookmarkStart w:id="0" w:name="_s0vcj0cagt3j" w:colFirst="0" w:colLast="0"/>
      <w:bookmarkEnd w:id="0"/>
      <w:r w:rsidRPr="008A3F18">
        <w:rPr>
          <w:b/>
          <w:sz w:val="30"/>
          <w:szCs w:val="30"/>
        </w:rPr>
        <w:t>Mango Summer Program</w:t>
      </w:r>
      <w:r w:rsidR="005B0D4F">
        <w:rPr>
          <w:b/>
          <w:sz w:val="30"/>
          <w:szCs w:val="30"/>
        </w:rPr>
        <w:t>_</w:t>
      </w:r>
      <w:r w:rsidR="005B0D4F" w:rsidRPr="005B0D4F">
        <w:t xml:space="preserve"> </w:t>
      </w:r>
      <w:r w:rsidR="005B0D4F" w:rsidRPr="005B0D4F">
        <w:rPr>
          <w:b/>
          <w:sz w:val="30"/>
          <w:szCs w:val="30"/>
        </w:rPr>
        <w:t>Class Schedule</w:t>
      </w:r>
    </w:p>
    <w:p w14:paraId="1D2D076D" w14:textId="48EE39D7" w:rsidR="009477FB" w:rsidRDefault="008C0F15" w:rsidP="008C0F15">
      <w:r>
        <w:rPr>
          <w:sz w:val="20"/>
          <w:szCs w:val="20"/>
        </w:rPr>
        <w:t>*Mandarin</w:t>
      </w:r>
      <w:r>
        <w:rPr>
          <w:rFonts w:hint="eastAsia"/>
          <w:sz w:val="20"/>
          <w:szCs w:val="20"/>
        </w:rPr>
        <w:t xml:space="preserve"> </w:t>
      </w:r>
      <w:r w:rsidR="00AD2291">
        <w:rPr>
          <w:rFonts w:hint="eastAsia"/>
          <w:sz w:val="20"/>
          <w:szCs w:val="20"/>
        </w:rPr>
        <w:t xml:space="preserve">Lecture </w:t>
      </w:r>
      <w:r>
        <w:rPr>
          <w:rFonts w:hint="eastAsia"/>
          <w:sz w:val="20"/>
          <w:szCs w:val="20"/>
        </w:rPr>
        <w:t>Cl</w:t>
      </w:r>
      <w:r>
        <w:rPr>
          <w:sz w:val="20"/>
          <w:szCs w:val="20"/>
        </w:rPr>
        <w:t xml:space="preserve">assroom: </w:t>
      </w:r>
      <w:r w:rsidRPr="008C0F15">
        <w:rPr>
          <w:sz w:val="20"/>
          <w:szCs w:val="20"/>
        </w:rPr>
        <w:t>Chinese Language Center, Classroom 603, 6F, General Building</w:t>
      </w:r>
      <w:r>
        <w:rPr>
          <w:sz w:val="20"/>
          <w:szCs w:val="20"/>
        </w:rPr>
        <w:t xml:space="preserve"> II</w:t>
      </w:r>
      <w:r w:rsidR="009477FB">
        <w:rPr>
          <w:rFonts w:hint="eastAsia"/>
          <w:sz w:val="20"/>
          <w:szCs w:val="20"/>
        </w:rPr>
        <w:t>:</w:t>
      </w:r>
      <w:r w:rsidR="009477FB" w:rsidRPr="009477FB">
        <w:t xml:space="preserve"> </w:t>
      </w:r>
      <w:hyperlink r:id="rId7" w:history="1">
        <w:r w:rsidR="00AD2291">
          <w:rPr>
            <w:rStyle w:val="aa"/>
            <w:sz w:val="20"/>
            <w:szCs w:val="20"/>
          </w:rPr>
          <w:t>MLC Address</w:t>
        </w:r>
      </w:hyperlink>
    </w:p>
    <w:p w14:paraId="54D1154E" w14:textId="31FF9073" w:rsidR="00AD2291" w:rsidRPr="00AD2291" w:rsidRDefault="00AD2291" w:rsidP="00AD2291">
      <w:pPr>
        <w:rPr>
          <w:rFonts w:hint="eastAsia"/>
        </w:rPr>
      </w:pPr>
      <w:r>
        <w:rPr>
          <w:sz w:val="20"/>
          <w:szCs w:val="20"/>
        </w:rPr>
        <w:t>*</w:t>
      </w:r>
      <w:r w:rsidRPr="00AD2291">
        <w:rPr>
          <w:sz w:val="20"/>
          <w:szCs w:val="20"/>
        </w:rPr>
        <w:t>Cultural Lecture</w:t>
      </w:r>
      <w:r>
        <w:rPr>
          <w:rFonts w:hint="eastAsia"/>
          <w:sz w:val="20"/>
          <w:szCs w:val="20"/>
        </w:rPr>
        <w:t xml:space="preserve"> Classroom</w:t>
      </w:r>
      <w:r>
        <w:rPr>
          <w:sz w:val="20"/>
          <w:szCs w:val="20"/>
        </w:rPr>
        <w:t>:</w:t>
      </w:r>
      <w:r w:rsidRPr="00AD2291">
        <w:t xml:space="preserve"> </w:t>
      </w:r>
      <w:r w:rsidRPr="00AD2291">
        <w:rPr>
          <w:sz w:val="20"/>
          <w:szCs w:val="20"/>
        </w:rPr>
        <w:t>Education Building</w:t>
      </w:r>
      <w:r w:rsidRPr="008C0F15">
        <w:rPr>
          <w:sz w:val="20"/>
          <w:szCs w:val="20"/>
        </w:rPr>
        <w:t xml:space="preserve">, Classroom </w:t>
      </w:r>
      <w:r>
        <w:rPr>
          <w:rFonts w:hint="eastAsia"/>
          <w:sz w:val="20"/>
          <w:szCs w:val="20"/>
        </w:rPr>
        <w:t>109</w:t>
      </w:r>
      <w:r w:rsidRPr="008C0F15">
        <w:rPr>
          <w:sz w:val="20"/>
          <w:szCs w:val="20"/>
        </w:rPr>
        <w:t>,</w:t>
      </w:r>
      <w:r>
        <w:rPr>
          <w:rFonts w:hint="eastAsia"/>
          <w:sz w:val="20"/>
          <w:szCs w:val="20"/>
        </w:rPr>
        <w:t xml:space="preserve"> </w:t>
      </w:r>
      <w:hyperlink r:id="rId8" w:history="1">
        <w:r>
          <w:rPr>
            <w:rStyle w:val="aa"/>
            <w:sz w:val="20"/>
            <w:szCs w:val="20"/>
          </w:rPr>
          <w:t>CLC Ad</w:t>
        </w:r>
        <w:r>
          <w:rPr>
            <w:rStyle w:val="aa"/>
            <w:sz w:val="20"/>
            <w:szCs w:val="20"/>
          </w:rPr>
          <w:t>d</w:t>
        </w:r>
        <w:r>
          <w:rPr>
            <w:rStyle w:val="aa"/>
            <w:sz w:val="20"/>
            <w:szCs w:val="20"/>
          </w:rPr>
          <w:t>ress</w:t>
        </w:r>
      </w:hyperlink>
    </w:p>
    <w:p w14:paraId="5C3E9436" w14:textId="729C83DA" w:rsidR="008C0F15" w:rsidRDefault="008C0F15" w:rsidP="008C0F15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*</w:t>
      </w:r>
      <w:r>
        <w:rPr>
          <w:sz w:val="20"/>
          <w:szCs w:val="20"/>
        </w:rPr>
        <w:t xml:space="preserve">Semi Classroom: </w:t>
      </w:r>
      <w:r w:rsidRPr="008C0F15">
        <w:rPr>
          <w:sz w:val="20"/>
          <w:szCs w:val="20"/>
        </w:rPr>
        <w:t>General Building IV</w:t>
      </w:r>
      <w:r>
        <w:rPr>
          <w:rFonts w:hint="eastAsia"/>
          <w:sz w:val="20"/>
          <w:szCs w:val="20"/>
        </w:rPr>
        <w:t xml:space="preserve"> </w:t>
      </w:r>
      <w:r w:rsidRPr="008C0F15">
        <w:rPr>
          <w:sz w:val="20"/>
          <w:szCs w:val="20"/>
        </w:rPr>
        <w:t>TCFST Room 301</w:t>
      </w:r>
      <w:r w:rsidR="009477FB">
        <w:rPr>
          <w:sz w:val="20"/>
          <w:szCs w:val="20"/>
        </w:rPr>
        <w:t>:</w:t>
      </w:r>
      <w:r w:rsidR="009477FB" w:rsidRPr="009477FB">
        <w:t xml:space="preserve"> </w:t>
      </w:r>
      <w:hyperlink r:id="rId9" w:history="1">
        <w:r w:rsidR="009477FB">
          <w:rPr>
            <w:rStyle w:val="aa"/>
            <w:sz w:val="20"/>
            <w:szCs w:val="20"/>
          </w:rPr>
          <w:t>Semi Class Address</w:t>
        </w:r>
      </w:hyperlink>
    </w:p>
    <w:p w14:paraId="3CCF3602" w14:textId="3AB1A6DA" w:rsidR="008C0F15" w:rsidRDefault="008C0F15" w:rsidP="008C0F15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*</w:t>
      </w:r>
      <w:r>
        <w:rPr>
          <w:sz w:val="20"/>
          <w:szCs w:val="20"/>
        </w:rPr>
        <w:t>Semi Lab (</w:t>
      </w:r>
      <w:r>
        <w:rPr>
          <w:rFonts w:hint="eastAsia"/>
          <w:sz w:val="20"/>
          <w:szCs w:val="20"/>
        </w:rPr>
        <w:t xml:space="preserve">CNMM): </w:t>
      </w:r>
      <w:hyperlink r:id="rId10" w:history="1">
        <w:r w:rsidR="009477FB">
          <w:rPr>
            <w:rStyle w:val="aa"/>
            <w:sz w:val="20"/>
            <w:szCs w:val="20"/>
          </w:rPr>
          <w:t>Semi Lab Address</w:t>
        </w:r>
      </w:hyperlink>
    </w:p>
    <w:p w14:paraId="0D9E5981" w14:textId="4C5AC745" w:rsidR="008C0F15" w:rsidRPr="008C0F15" w:rsidRDefault="008C0F15" w:rsidP="008C0F15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*Mi</w:t>
      </w:r>
      <w:r>
        <w:rPr>
          <w:sz w:val="20"/>
          <w:szCs w:val="20"/>
        </w:rPr>
        <w:t xml:space="preserve">ndfulness Classroom: </w:t>
      </w:r>
      <w:r w:rsidRPr="008C0F15">
        <w:rPr>
          <w:sz w:val="20"/>
          <w:szCs w:val="20"/>
        </w:rPr>
        <w:t xml:space="preserve">Yoga Room, </w:t>
      </w:r>
      <w:r>
        <w:rPr>
          <w:sz w:val="20"/>
          <w:szCs w:val="20"/>
        </w:rPr>
        <w:t xml:space="preserve">2F </w:t>
      </w:r>
      <w:r w:rsidRPr="008C0F15">
        <w:rPr>
          <w:sz w:val="20"/>
          <w:szCs w:val="20"/>
        </w:rPr>
        <w:t>General Building IV</w:t>
      </w:r>
      <w:r w:rsidR="009477FB">
        <w:rPr>
          <w:sz w:val="20"/>
          <w:szCs w:val="20"/>
        </w:rPr>
        <w:t>:</w:t>
      </w:r>
      <w:r w:rsidR="009477FB" w:rsidRPr="009477FB">
        <w:t xml:space="preserve"> </w:t>
      </w:r>
      <w:hyperlink r:id="rId11" w:history="1">
        <w:r w:rsidR="009477FB">
          <w:rPr>
            <w:rStyle w:val="aa"/>
            <w:sz w:val="20"/>
            <w:szCs w:val="20"/>
          </w:rPr>
          <w:t>MBSR Class Address</w:t>
        </w:r>
      </w:hyperlink>
    </w:p>
    <w:tbl>
      <w:tblPr>
        <w:tblStyle w:val="a5"/>
        <w:tblW w:w="11205" w:type="dxa"/>
        <w:tblInd w:w="-285" w:type="dxa"/>
        <w:tblLayout w:type="fixed"/>
        <w:tblLook w:val="0400" w:firstRow="0" w:lastRow="0" w:firstColumn="0" w:lastColumn="0" w:noHBand="0" w:noVBand="1"/>
      </w:tblPr>
      <w:tblGrid>
        <w:gridCol w:w="840"/>
        <w:gridCol w:w="1005"/>
        <w:gridCol w:w="1710"/>
        <w:gridCol w:w="1605"/>
        <w:gridCol w:w="1515"/>
        <w:gridCol w:w="1485"/>
        <w:gridCol w:w="1335"/>
        <w:gridCol w:w="840"/>
        <w:gridCol w:w="870"/>
      </w:tblGrid>
      <w:tr w:rsidR="008C15FE" w14:paraId="047A49D1" w14:textId="77777777" w:rsidTr="00903E5A">
        <w:trPr>
          <w:trHeight w:val="41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423A3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b/>
                <w:bCs/>
              </w:rPr>
              <w:t>Week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81355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A8C08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AD4D0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31B75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146ED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AA965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b/>
                <w:bCs/>
              </w:rPr>
              <w:t>Friday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1637A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b/>
                <w:bCs/>
              </w:rPr>
              <w:t>Sat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22CB8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b/>
                <w:bCs/>
              </w:rPr>
              <w:t>Sun</w:t>
            </w:r>
          </w:p>
        </w:tc>
      </w:tr>
      <w:tr w:rsidR="008A3F18" w:rsidRPr="005705FB" w14:paraId="1ADE6E18" w14:textId="77777777" w:rsidTr="005705FB">
        <w:trPr>
          <w:trHeight w:val="683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6E8887" w14:textId="77777777" w:rsidR="008A3F18" w:rsidRDefault="008A3F18" w:rsidP="0094257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88653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</w:t>
            </w:r>
          </w:p>
          <w:p w14:paraId="3BC5EB7B" w14:textId="77777777" w:rsidR="008A3F18" w:rsidRDefault="008A3F18" w:rsidP="008A3F18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7928B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A3F18">
              <w:rPr>
                <w:sz w:val="20"/>
                <w:szCs w:val="20"/>
              </w:rPr>
              <w:t>Orientation</w:t>
            </w:r>
          </w:p>
          <w:p w14:paraId="78EDB58F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9:00-10:00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B31B3" w14:textId="77777777" w:rsidR="008A3F18" w:rsidRPr="005705FB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(7/7)</w:t>
            </w:r>
          </w:p>
          <w:p w14:paraId="0F8E7885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 xml:space="preserve"> Lecture</w:t>
            </w:r>
          </w:p>
          <w:p w14:paraId="67B24DA5" w14:textId="77777777" w:rsidR="008A3F18" w:rsidRDefault="008A3F18" w:rsidP="00BE380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2</w:t>
            </w:r>
          </w:p>
          <w:p w14:paraId="3E59B026" w14:textId="77777777" w:rsidR="008A3F18" w:rsidRDefault="008A3F18" w:rsidP="00BE380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9:30-11:30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7694A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(7/8)</w:t>
            </w:r>
          </w:p>
          <w:p w14:paraId="2A1EFA4D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Mandarin Lecture</w:t>
            </w:r>
          </w:p>
          <w:p w14:paraId="01751B37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2</w:t>
            </w:r>
          </w:p>
          <w:p w14:paraId="04A1CC26" w14:textId="77777777" w:rsidR="008A3F18" w:rsidRDefault="008A3F18" w:rsidP="003A1D3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10:10–12:00</w:t>
            </w:r>
          </w:p>
        </w:tc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18600" w14:textId="77777777" w:rsidR="008A3F18" w:rsidRPr="005705FB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(7/9)</w:t>
            </w:r>
          </w:p>
          <w:p w14:paraId="771E9C2D" w14:textId="545D20CE" w:rsidR="008A3F18" w:rsidRDefault="005705FB" w:rsidP="003A502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705FB">
              <w:rPr>
                <w:sz w:val="20"/>
                <w:szCs w:val="20"/>
              </w:rPr>
              <w:t>Free Exploration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A53B2" w14:textId="77777777" w:rsidR="008A3F18" w:rsidRPr="005705FB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(7/10)</w:t>
            </w:r>
          </w:p>
          <w:p w14:paraId="6049BC7D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Mindfulness</w:t>
            </w:r>
          </w:p>
          <w:p w14:paraId="07D0E5C0" w14:textId="77777777" w:rsidR="008A3F18" w:rsidRDefault="008A3F18" w:rsidP="00E40F3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2</w:t>
            </w:r>
            <w:r>
              <w:rPr>
                <w:sz w:val="20"/>
                <w:szCs w:val="20"/>
              </w:rPr>
              <w:br/>
              <w:t>09:50-11:50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A9E29" w14:textId="77777777" w:rsidR="008A3F18" w:rsidRPr="005705FB" w:rsidRDefault="008A3F18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27990" w14:textId="77777777" w:rsidR="008A3F18" w:rsidRPr="005705FB" w:rsidRDefault="008A3F18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8A3F18" w14:paraId="4679D523" w14:textId="77777777" w:rsidTr="00903E5A">
        <w:trPr>
          <w:trHeight w:val="627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324DF5" w14:textId="77777777" w:rsidR="008A3F18" w:rsidRDefault="008A3F18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59588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660F8" w14:textId="77777777" w:rsidR="008A3F18" w:rsidRPr="005705FB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(7/6)</w:t>
            </w:r>
          </w:p>
          <w:p w14:paraId="71E2C669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Mandarin Lecture</w:t>
            </w:r>
          </w:p>
          <w:p w14:paraId="23E28C74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1</w:t>
            </w:r>
          </w:p>
          <w:p w14:paraId="4532FD9B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10:10–12:00</w:t>
            </w:r>
          </w:p>
        </w:tc>
        <w:tc>
          <w:tcPr>
            <w:tcW w:w="1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7F761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A1670" w14:textId="77777777" w:rsidR="008A3F18" w:rsidRP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B8422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8BDBB" w14:textId="77777777" w:rsidR="008A3F18" w:rsidRPr="005705FB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37D4E" w14:textId="77777777" w:rsidR="008A3F18" w:rsidRPr="005705FB" w:rsidRDefault="008A3F18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B1964" w14:textId="77777777" w:rsidR="008A3F18" w:rsidRPr="005705FB" w:rsidRDefault="008A3F18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8A3F18" w14:paraId="22ED369A" w14:textId="77777777" w:rsidTr="00903E5A">
        <w:trPr>
          <w:trHeight w:val="440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F28850" w14:textId="77777777" w:rsidR="008A3F18" w:rsidRDefault="008A3F18">
            <w:pPr>
              <w:widowControl w:val="0"/>
              <w:spacing w:line="240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454C8" w14:textId="77777777" w:rsidR="008A3F18" w:rsidRDefault="008A3F18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54FD5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 xml:space="preserve"> Lecture</w:t>
            </w:r>
          </w:p>
          <w:p w14:paraId="1DA44352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1</w:t>
            </w:r>
          </w:p>
          <w:p w14:paraId="41B76952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13:30-15:30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04209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Mindfulness</w:t>
            </w:r>
          </w:p>
          <w:p w14:paraId="0602258B" w14:textId="77777777" w:rsidR="008A3F18" w:rsidRPr="005705FB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1</w:t>
            </w:r>
            <w:r>
              <w:rPr>
                <w:sz w:val="20"/>
                <w:szCs w:val="20"/>
              </w:rPr>
              <w:br/>
              <w:t>13:30-15:30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709E8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> Lab 1</w:t>
            </w:r>
          </w:p>
          <w:p w14:paraId="5AF3DCE6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13:30-16:30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E58AB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> Lab 2</w:t>
            </w:r>
          </w:p>
          <w:p w14:paraId="1C4C6E4B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13:30-16:30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FE260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*Cultural </w:t>
            </w:r>
          </w:p>
          <w:p w14:paraId="370C6061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Lecture 1</w:t>
            </w:r>
          </w:p>
          <w:p w14:paraId="70DA4B77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13:30-15:30</w:t>
            </w:r>
          </w:p>
          <w:p w14:paraId="018E1975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34F7B" w14:textId="77777777" w:rsidR="008A3F18" w:rsidRPr="005705FB" w:rsidRDefault="008A3F18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D0172" w14:textId="77777777" w:rsidR="008A3F18" w:rsidRPr="005705FB" w:rsidRDefault="008A3F18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8C15FE" w14:paraId="5E95B0B4" w14:textId="77777777" w:rsidTr="005705FB">
        <w:trPr>
          <w:trHeight w:val="440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5470AA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2DE82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F646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(7/13)</w:t>
            </w:r>
          </w:p>
          <w:p w14:paraId="62CAA0A0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Mandarin Lecture</w:t>
            </w:r>
          </w:p>
          <w:p w14:paraId="1280FD5F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3</w:t>
            </w:r>
          </w:p>
          <w:p w14:paraId="7984DC35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10:10–12:00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0CE05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(7/14)</w:t>
            </w:r>
          </w:p>
          <w:p w14:paraId="2EEC7DE5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 xml:space="preserve"> Lecture</w:t>
            </w:r>
          </w:p>
          <w:p w14:paraId="41A67935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4</w:t>
            </w:r>
          </w:p>
          <w:p w14:paraId="2A84B6E1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9:30-11:30</w:t>
            </w:r>
          </w:p>
          <w:p w14:paraId="40689A4C" w14:textId="77777777" w:rsidR="008C15FE" w:rsidRDefault="008C15FE">
            <w:pPr>
              <w:spacing w:line="240" w:lineRule="auto"/>
              <w:rPr>
                <w:rFonts w:ascii="新細明體" w:eastAsia="新細明體" w:hAnsi="新細明體" w:cs="新細明體"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4372B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(7/15)</w:t>
            </w:r>
          </w:p>
          <w:p w14:paraId="3EF53321" w14:textId="77777777" w:rsidR="008C15FE" w:rsidRDefault="008408BC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 xml:space="preserve"> Lab</w:t>
            </w:r>
          </w:p>
          <w:p w14:paraId="5FB74FE7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 3</w:t>
            </w:r>
          </w:p>
          <w:p w14:paraId="168145BC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9:30-11:30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CF797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(7/16)</w:t>
            </w:r>
          </w:p>
          <w:p w14:paraId="219341D6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Mandarin Lecture</w:t>
            </w:r>
          </w:p>
          <w:p w14:paraId="29516A76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4</w:t>
            </w:r>
          </w:p>
          <w:p w14:paraId="336E01CA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10:10–12:00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782D1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(7/17)</w:t>
            </w:r>
            <w:r>
              <w:rPr>
                <w:sz w:val="20"/>
                <w:szCs w:val="20"/>
              </w:rPr>
              <w:br/>
              <w:t>Mindfulness</w:t>
            </w:r>
          </w:p>
          <w:p w14:paraId="38725D00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4</w:t>
            </w:r>
            <w:r>
              <w:rPr>
                <w:sz w:val="20"/>
                <w:szCs w:val="20"/>
              </w:rPr>
              <w:br/>
              <w:t>09:50-11:50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69102" w14:textId="77777777" w:rsidR="008C15FE" w:rsidRDefault="008C15FE">
            <w:pPr>
              <w:spacing w:line="240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5C28E" w14:textId="77777777" w:rsidR="008C15FE" w:rsidRDefault="008C15FE">
            <w:pPr>
              <w:spacing w:line="240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</w:p>
        </w:tc>
      </w:tr>
      <w:tr w:rsidR="008C15FE" w14:paraId="76EF8B75" w14:textId="77777777">
        <w:trPr>
          <w:trHeight w:val="440"/>
        </w:trPr>
        <w:tc>
          <w:tcPr>
            <w:tcW w:w="840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A8D19E" w14:textId="77777777" w:rsidR="008C15FE" w:rsidRDefault="008C15FE">
            <w:pPr>
              <w:widowControl w:val="0"/>
              <w:spacing w:line="240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E6746" w14:textId="77777777" w:rsidR="008C15FE" w:rsidRDefault="008408B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CD034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 xml:space="preserve"> Lecture</w:t>
            </w:r>
          </w:p>
          <w:p w14:paraId="43DC4AC2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3</w:t>
            </w:r>
          </w:p>
          <w:p w14:paraId="752CD595" w14:textId="77777777" w:rsidR="008A3F18" w:rsidRPr="008A3F18" w:rsidRDefault="008A3F18">
            <w:pPr>
              <w:spacing w:line="240" w:lineRule="auto"/>
              <w:jc w:val="center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sz w:val="20"/>
                <w:szCs w:val="20"/>
              </w:rPr>
              <w:t>13:30-16:30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A9E8D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Mindfulness</w:t>
            </w:r>
          </w:p>
          <w:p w14:paraId="367176F1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3</w:t>
            </w:r>
            <w:r>
              <w:rPr>
                <w:sz w:val="20"/>
                <w:szCs w:val="20"/>
              </w:rPr>
              <w:br/>
              <w:t>13:30-15:30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CCEB9" w14:textId="77777777" w:rsidR="008C15FE" w:rsidRDefault="008408B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 xml:space="preserve"> Lab</w:t>
            </w:r>
          </w:p>
          <w:p w14:paraId="4CC35A82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 4</w:t>
            </w:r>
          </w:p>
          <w:p w14:paraId="7D741C1E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13:30-16:30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7A481" w14:textId="04AF1873" w:rsidR="008C15FE" w:rsidRDefault="005705F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705FB">
              <w:rPr>
                <w:sz w:val="20"/>
                <w:szCs w:val="20"/>
              </w:rPr>
              <w:t>Free Exploration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EE193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*Cultural </w:t>
            </w:r>
          </w:p>
          <w:p w14:paraId="2CC08FC8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Lecture 2</w:t>
            </w:r>
          </w:p>
          <w:p w14:paraId="7258BB27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13:30-15:30</w:t>
            </w:r>
          </w:p>
          <w:p w14:paraId="5110BCA8" w14:textId="77777777" w:rsidR="008C15FE" w:rsidRDefault="008C15FE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24BAE" w14:textId="77777777" w:rsidR="008C15FE" w:rsidRDefault="008C15FE">
            <w:pPr>
              <w:spacing w:line="240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1319" w14:textId="77777777" w:rsidR="008C15FE" w:rsidRDefault="008C15FE">
            <w:pPr>
              <w:spacing w:line="240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</w:p>
        </w:tc>
      </w:tr>
      <w:tr w:rsidR="008C15FE" w14:paraId="170A5231" w14:textId="77777777">
        <w:trPr>
          <w:trHeight w:val="1365"/>
        </w:trPr>
        <w:tc>
          <w:tcPr>
            <w:tcW w:w="840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C5FE7D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0EC55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 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75A70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(7/20)</w:t>
            </w:r>
          </w:p>
          <w:p w14:paraId="26954159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Mandarin Lecture</w:t>
            </w:r>
          </w:p>
          <w:p w14:paraId="46F8B1D2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5</w:t>
            </w:r>
          </w:p>
          <w:p w14:paraId="4DCAB1DC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10:10–12:00</w:t>
            </w:r>
          </w:p>
        </w:tc>
        <w:tc>
          <w:tcPr>
            <w:tcW w:w="160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62653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(7/21)</w:t>
            </w:r>
          </w:p>
          <w:p w14:paraId="10C94374" w14:textId="145B9923" w:rsidR="008C15FE" w:rsidRDefault="005705F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705FB">
              <w:rPr>
                <w:sz w:val="20"/>
                <w:szCs w:val="20"/>
              </w:rPr>
              <w:t>Free Exploration</w:t>
            </w:r>
          </w:p>
        </w:tc>
        <w:tc>
          <w:tcPr>
            <w:tcW w:w="151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D7204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(7/22)</w:t>
            </w:r>
          </w:p>
          <w:p w14:paraId="2E7BB1C3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Mandarin Lecture</w:t>
            </w:r>
          </w:p>
          <w:p w14:paraId="5A5F430E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6</w:t>
            </w:r>
          </w:p>
          <w:p w14:paraId="139C594A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10:10–12:00</w:t>
            </w:r>
          </w:p>
        </w:tc>
        <w:tc>
          <w:tcPr>
            <w:tcW w:w="148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A2041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(7/23)</w:t>
            </w:r>
          </w:p>
          <w:p w14:paraId="35545C8B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> </w:t>
            </w:r>
          </w:p>
          <w:p w14:paraId="006F0EF3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Tour</w:t>
            </w:r>
          </w:p>
          <w:p w14:paraId="3F9D3A92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MA-</w:t>
            </w:r>
            <w:proofErr w:type="spellStart"/>
            <w:r>
              <w:rPr>
                <w:sz w:val="20"/>
                <w:szCs w:val="20"/>
              </w:rPr>
              <w:t>tek</w:t>
            </w:r>
            <w:proofErr w:type="spellEnd"/>
          </w:p>
        </w:tc>
        <w:tc>
          <w:tcPr>
            <w:tcW w:w="133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CD905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(7/24)</w:t>
            </w:r>
            <w:r>
              <w:rPr>
                <w:sz w:val="20"/>
                <w:szCs w:val="20"/>
              </w:rPr>
              <w:br/>
              <w:t>Mindfulness</w:t>
            </w:r>
          </w:p>
          <w:p w14:paraId="6C7E5BEC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6</w:t>
            </w:r>
            <w:r>
              <w:rPr>
                <w:sz w:val="20"/>
                <w:szCs w:val="20"/>
              </w:rPr>
              <w:br/>
              <w:t>09:50-11:50</w:t>
            </w:r>
          </w:p>
        </w:tc>
        <w:tc>
          <w:tcPr>
            <w:tcW w:w="84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95509" w14:textId="77777777" w:rsidR="008C15FE" w:rsidRDefault="008C15FE">
            <w:pPr>
              <w:spacing w:line="240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00E1E" w14:textId="77777777" w:rsidR="008C15FE" w:rsidRDefault="008C15FE">
            <w:pPr>
              <w:spacing w:line="240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</w:p>
        </w:tc>
      </w:tr>
      <w:tr w:rsidR="008C15FE" w14:paraId="34257B8C" w14:textId="77777777">
        <w:trPr>
          <w:trHeight w:val="440"/>
        </w:trPr>
        <w:tc>
          <w:tcPr>
            <w:tcW w:w="840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FFEB9C" w14:textId="77777777" w:rsidR="008C15FE" w:rsidRDefault="008C15FE">
            <w:pPr>
              <w:widowControl w:val="0"/>
              <w:spacing w:line="240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E6FED" w14:textId="77777777" w:rsidR="008C15FE" w:rsidRDefault="008408B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8B00B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> Lecture</w:t>
            </w:r>
          </w:p>
          <w:p w14:paraId="3326516A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5</w:t>
            </w:r>
          </w:p>
          <w:p w14:paraId="600E2AEB" w14:textId="77777777" w:rsidR="008A3F18" w:rsidRDefault="008A3F18">
            <w:pPr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8A3F18">
              <w:rPr>
                <w:rFonts w:hint="eastAsia"/>
                <w:sz w:val="20"/>
                <w:szCs w:val="20"/>
              </w:rPr>
              <w:t>13:30-16:30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16A4A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Mindfulness</w:t>
            </w:r>
          </w:p>
          <w:p w14:paraId="57A76875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5</w:t>
            </w:r>
            <w:r>
              <w:rPr>
                <w:sz w:val="20"/>
                <w:szCs w:val="20"/>
              </w:rPr>
              <w:br/>
              <w:t>13:30-15:30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F2699" w14:textId="5DF67080" w:rsidR="008C15FE" w:rsidRDefault="005705FB">
            <w:pPr>
              <w:spacing w:line="240" w:lineRule="auto"/>
              <w:jc w:val="center"/>
              <w:rPr>
                <w:rFonts w:ascii="新細明體" w:eastAsia="新細明體" w:hAnsi="新細明體" w:cs="新細明體"/>
                <w:color w:val="FF0000"/>
                <w:sz w:val="20"/>
                <w:szCs w:val="20"/>
              </w:rPr>
            </w:pPr>
            <w:r w:rsidRPr="005705FB">
              <w:rPr>
                <w:sz w:val="20"/>
                <w:szCs w:val="20"/>
              </w:rPr>
              <w:t>Free Exploration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88A1B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> </w:t>
            </w:r>
          </w:p>
          <w:p w14:paraId="54B7156F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Tour </w:t>
            </w:r>
          </w:p>
          <w:p w14:paraId="0EBE2542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MA-</w:t>
            </w:r>
            <w:proofErr w:type="spellStart"/>
            <w:r>
              <w:rPr>
                <w:sz w:val="20"/>
                <w:szCs w:val="20"/>
              </w:rPr>
              <w:t>tek</w:t>
            </w:r>
            <w:proofErr w:type="spellEnd"/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817F7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*Cultural </w:t>
            </w:r>
          </w:p>
          <w:p w14:paraId="5EAC210A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Tour 1</w:t>
            </w:r>
          </w:p>
          <w:p w14:paraId="0C7C7353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13:30-15:30</w:t>
            </w:r>
          </w:p>
          <w:p w14:paraId="1D60DFD7" w14:textId="77777777" w:rsidR="008C15FE" w:rsidRDefault="008C15FE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806C9" w14:textId="77777777" w:rsidR="008C15FE" w:rsidRDefault="008C15FE">
            <w:pPr>
              <w:spacing w:line="240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91208" w14:textId="77777777" w:rsidR="008C15FE" w:rsidRDefault="008C15FE">
            <w:pPr>
              <w:spacing w:line="240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</w:p>
        </w:tc>
      </w:tr>
      <w:tr w:rsidR="008C15FE" w14:paraId="71FE5C9E" w14:textId="77777777">
        <w:trPr>
          <w:trHeight w:val="440"/>
        </w:trPr>
        <w:tc>
          <w:tcPr>
            <w:tcW w:w="840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017E02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0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BC587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 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5ABBA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(7/27)</w:t>
            </w:r>
          </w:p>
          <w:p w14:paraId="0BF9D6B1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Mandarin Lecture</w:t>
            </w:r>
          </w:p>
          <w:p w14:paraId="0AADE8CB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7</w:t>
            </w:r>
          </w:p>
          <w:p w14:paraId="4CC878D4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10:10–12:00</w:t>
            </w:r>
          </w:p>
        </w:tc>
        <w:tc>
          <w:tcPr>
            <w:tcW w:w="160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048FD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(7/28)</w:t>
            </w:r>
          </w:p>
          <w:p w14:paraId="6E8CE1EE" w14:textId="042CCE44" w:rsidR="008C15FE" w:rsidRDefault="005705FB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 w:rsidRPr="005705FB">
              <w:rPr>
                <w:sz w:val="20"/>
                <w:szCs w:val="20"/>
              </w:rPr>
              <w:t>Free Exploration</w:t>
            </w:r>
          </w:p>
        </w:tc>
        <w:tc>
          <w:tcPr>
            <w:tcW w:w="151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4675D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(7/29)</w:t>
            </w:r>
          </w:p>
          <w:p w14:paraId="62BE3705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Mandarin Lecture</w:t>
            </w:r>
          </w:p>
          <w:p w14:paraId="3651ABA9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8</w:t>
            </w:r>
          </w:p>
          <w:p w14:paraId="76333AFF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10:10–12:00</w:t>
            </w:r>
          </w:p>
        </w:tc>
        <w:tc>
          <w:tcPr>
            <w:tcW w:w="148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B4937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(7/30)</w:t>
            </w:r>
          </w:p>
          <w:p w14:paraId="7CE49121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> </w:t>
            </w:r>
          </w:p>
          <w:p w14:paraId="67A08A22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PME Students Clubs</w:t>
            </w:r>
            <w:r w:rsidR="008A3F18">
              <w:rPr>
                <w:rFonts w:hint="eastAsia"/>
                <w:sz w:val="20"/>
                <w:szCs w:val="20"/>
              </w:rPr>
              <w:t xml:space="preserve"> </w:t>
            </w:r>
          </w:p>
          <w:p w14:paraId="14E030F7" w14:textId="18DC1453" w:rsidR="008A3F18" w:rsidRDefault="002A4F8A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10:10-12:00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33BCF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(7/31)</w:t>
            </w:r>
          </w:p>
          <w:p w14:paraId="17DA6A5D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Mindfulness</w:t>
            </w:r>
          </w:p>
          <w:p w14:paraId="312F367F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8</w:t>
            </w:r>
            <w:r>
              <w:rPr>
                <w:sz w:val="20"/>
                <w:szCs w:val="20"/>
              </w:rPr>
              <w:br/>
              <w:t>09:50-11:50</w:t>
            </w:r>
          </w:p>
        </w:tc>
        <w:tc>
          <w:tcPr>
            <w:tcW w:w="84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A6F43" w14:textId="77777777" w:rsidR="008C15FE" w:rsidRDefault="008C15FE">
            <w:pPr>
              <w:spacing w:line="240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B6854" w14:textId="77777777" w:rsidR="008C15FE" w:rsidRDefault="008C15FE">
            <w:pPr>
              <w:spacing w:line="240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</w:p>
        </w:tc>
      </w:tr>
      <w:tr w:rsidR="008C15FE" w14:paraId="0287A7F5" w14:textId="77777777" w:rsidTr="002A4F8A">
        <w:trPr>
          <w:trHeight w:val="1260"/>
        </w:trPr>
        <w:tc>
          <w:tcPr>
            <w:tcW w:w="8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340E36" w14:textId="77777777" w:rsidR="008C15FE" w:rsidRDefault="008C15FE">
            <w:pPr>
              <w:widowControl w:val="0"/>
              <w:spacing w:line="240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20E59" w14:textId="77777777" w:rsidR="008C15FE" w:rsidRDefault="008408B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D5948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3416D6AE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Tour</w:t>
            </w:r>
          </w:p>
          <w:p w14:paraId="6B369B8A" w14:textId="77777777" w:rsidR="008C15FE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14:00-16:00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9DE2B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Mindfulness</w:t>
            </w:r>
          </w:p>
          <w:p w14:paraId="14CCD3CB" w14:textId="77777777" w:rsidR="008C15FE" w:rsidRDefault="008408BC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7</w:t>
            </w:r>
            <w:r>
              <w:rPr>
                <w:sz w:val="20"/>
                <w:szCs w:val="20"/>
              </w:rPr>
              <w:br/>
              <w:t>13:30-15:30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5C0C1" w14:textId="12D5666A" w:rsidR="008C15FE" w:rsidRDefault="005705FB">
            <w:pPr>
              <w:spacing w:line="240" w:lineRule="auto"/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 w:rsidRPr="005705FB">
              <w:rPr>
                <w:sz w:val="20"/>
                <w:szCs w:val="20"/>
              </w:rPr>
              <w:t>Free Exploration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EC3E9" w14:textId="3348A8A8" w:rsidR="008A3F18" w:rsidRPr="002A4F8A" w:rsidRDefault="002A4F8A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705FB">
              <w:rPr>
                <w:sz w:val="20"/>
                <w:szCs w:val="20"/>
              </w:rPr>
              <w:t>Free Exploration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EA84C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Mandarin </w:t>
            </w:r>
          </w:p>
          <w:p w14:paraId="4E3B3F9A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End-of-term Celebration</w:t>
            </w:r>
          </w:p>
          <w:p w14:paraId="5203E889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13:30-15:30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CB7B1" w14:textId="77777777" w:rsidR="008C15FE" w:rsidRDefault="008C15FE">
            <w:pPr>
              <w:spacing w:line="240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FFF08" w14:textId="77777777" w:rsidR="008C15FE" w:rsidRDefault="008C15FE">
            <w:pPr>
              <w:spacing w:line="240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</w:p>
        </w:tc>
      </w:tr>
    </w:tbl>
    <w:p w14:paraId="29431183" w14:textId="62468441" w:rsidR="008C15FE" w:rsidRDefault="008C15FE" w:rsidP="008A3F18">
      <w:pPr>
        <w:widowControl w:val="0"/>
        <w:spacing w:line="240" w:lineRule="auto"/>
        <w:rPr>
          <w:b/>
          <w:bCs/>
        </w:rPr>
      </w:pPr>
    </w:p>
    <w:sectPr w:rsidR="008C15FE" w:rsidSect="008A3F18">
      <w:pgSz w:w="11906" w:h="16838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38D01" w14:textId="77777777" w:rsidR="00BA6B42" w:rsidRDefault="00BA6B42" w:rsidP="008A3F18">
      <w:pPr>
        <w:spacing w:line="240" w:lineRule="auto"/>
      </w:pPr>
      <w:r>
        <w:separator/>
      </w:r>
    </w:p>
  </w:endnote>
  <w:endnote w:type="continuationSeparator" w:id="0">
    <w:p w14:paraId="7FFA455A" w14:textId="77777777" w:rsidR="00BA6B42" w:rsidRDefault="00BA6B42" w:rsidP="008A3F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9D5A59-FDB7-4715-BFB1-891BF9A00D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C2725FF-A035-4986-B821-D70642C92F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461DF" w14:textId="77777777" w:rsidR="00BA6B42" w:rsidRDefault="00BA6B42" w:rsidP="008A3F18">
      <w:pPr>
        <w:spacing w:line="240" w:lineRule="auto"/>
      </w:pPr>
      <w:r>
        <w:separator/>
      </w:r>
    </w:p>
  </w:footnote>
  <w:footnote w:type="continuationSeparator" w:id="0">
    <w:p w14:paraId="0FC8AB9B" w14:textId="77777777" w:rsidR="00BA6B42" w:rsidRDefault="00BA6B42" w:rsidP="008A3F1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B63CC"/>
    <w:multiLevelType w:val="multilevel"/>
    <w:tmpl w:val="CFD807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AE00B81"/>
    <w:multiLevelType w:val="multilevel"/>
    <w:tmpl w:val="076886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C83200"/>
    <w:multiLevelType w:val="multilevel"/>
    <w:tmpl w:val="AA7A82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B71037"/>
    <w:multiLevelType w:val="multilevel"/>
    <w:tmpl w:val="62827E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F038D6"/>
    <w:multiLevelType w:val="multilevel"/>
    <w:tmpl w:val="2CFC25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195D3E"/>
    <w:multiLevelType w:val="multilevel"/>
    <w:tmpl w:val="97064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095029"/>
    <w:multiLevelType w:val="multilevel"/>
    <w:tmpl w:val="1348F1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63A4F3C"/>
    <w:multiLevelType w:val="multilevel"/>
    <w:tmpl w:val="08D2E4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41690246">
    <w:abstractNumId w:val="7"/>
  </w:num>
  <w:num w:numId="2" w16cid:durableId="1952711728">
    <w:abstractNumId w:val="5"/>
  </w:num>
  <w:num w:numId="3" w16cid:durableId="1707870028">
    <w:abstractNumId w:val="1"/>
  </w:num>
  <w:num w:numId="4" w16cid:durableId="151993693">
    <w:abstractNumId w:val="2"/>
  </w:num>
  <w:num w:numId="5" w16cid:durableId="620260019">
    <w:abstractNumId w:val="6"/>
  </w:num>
  <w:num w:numId="6" w16cid:durableId="1195269978">
    <w:abstractNumId w:val="3"/>
  </w:num>
  <w:num w:numId="7" w16cid:durableId="1739984560">
    <w:abstractNumId w:val="0"/>
  </w:num>
  <w:num w:numId="8" w16cid:durableId="20383098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5FE"/>
    <w:rsid w:val="001E7209"/>
    <w:rsid w:val="002A2EF0"/>
    <w:rsid w:val="002A4F8A"/>
    <w:rsid w:val="00455F69"/>
    <w:rsid w:val="005545E0"/>
    <w:rsid w:val="005705FB"/>
    <w:rsid w:val="005B0D4F"/>
    <w:rsid w:val="007119DA"/>
    <w:rsid w:val="008408BC"/>
    <w:rsid w:val="008A3F18"/>
    <w:rsid w:val="008C0F15"/>
    <w:rsid w:val="008C15FE"/>
    <w:rsid w:val="00903E5A"/>
    <w:rsid w:val="009477FB"/>
    <w:rsid w:val="00AA4717"/>
    <w:rsid w:val="00AD2291"/>
    <w:rsid w:val="00BA6B42"/>
    <w:rsid w:val="00D24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EC6128"/>
  <w15:docId w15:val="{5915DFEB-5F1C-4E53-A18D-C4E2DC661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6">
    <w:name w:val="header"/>
    <w:basedOn w:val="a"/>
    <w:link w:val="a7"/>
    <w:uiPriority w:val="99"/>
    <w:unhideWhenUsed/>
    <w:rsid w:val="008A3F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A3F1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A3F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A3F18"/>
    <w:rPr>
      <w:sz w:val="20"/>
      <w:szCs w:val="20"/>
    </w:rPr>
  </w:style>
  <w:style w:type="paragraph" w:customStyle="1" w:styleId="Default">
    <w:name w:val="Default"/>
    <w:rsid w:val="002A4F8A"/>
    <w:pPr>
      <w:widowControl w:val="0"/>
      <w:autoSpaceDE w:val="0"/>
      <w:autoSpaceDN w:val="0"/>
      <w:adjustRightInd w:val="0"/>
      <w:spacing w:line="240" w:lineRule="auto"/>
    </w:pPr>
    <w:rPr>
      <w:rFonts w:ascii="標楷體" w:eastAsia="標楷體" w:cs="標楷體"/>
      <w:color w:val="000000"/>
      <w:sz w:val="24"/>
      <w:szCs w:val="24"/>
      <w:lang w:val="en-US"/>
    </w:rPr>
  </w:style>
  <w:style w:type="character" w:styleId="aa">
    <w:name w:val="Hyperlink"/>
    <w:basedOn w:val="a0"/>
    <w:uiPriority w:val="99"/>
    <w:unhideWhenUsed/>
    <w:rsid w:val="008C0F15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C0F15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8C0F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k3dqkGaA5C4ZmAB5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ps.app.goo.gl/Ya7riL5LLezvXSTH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ps.app.goo.gl/deD1jyPqRyKScTv38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maps.app.goo.gl/YDKbngTnSgFQavtA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ps.app.goo.gl/kF9KSHBUhGND99NJ7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329</Words>
  <Characters>1877</Characters>
  <Application>Microsoft Office Word</Application>
  <DocSecurity>0</DocSecurity>
  <Lines>15</Lines>
  <Paragraphs>4</Paragraphs>
  <ScaleCrop>false</ScaleCrop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NTHU</dc:creator>
  <cp:lastModifiedBy>Peggy</cp:lastModifiedBy>
  <cp:revision>3</cp:revision>
  <cp:lastPrinted>2026-05-18T01:04:00Z</cp:lastPrinted>
  <dcterms:created xsi:type="dcterms:W3CDTF">2026-07-03T03:43:00Z</dcterms:created>
  <dcterms:modified xsi:type="dcterms:W3CDTF">2026-07-03T03:50:00Z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d039daa4-c911-496c-9a59-10eb3cc30f7d</vt:lpwstr>
  </property>
</Properties>
</file>