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89B" w14:textId="77777777" w:rsidR="00457D92" w:rsidRDefault="00457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90340E" w14:textId="77777777" w:rsidR="00457D92" w:rsidRDefault="006B1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Application Form for Dual Degree Program in NTHU – Outgoing - UC</w:t>
      </w:r>
    </w:p>
    <w:p w14:paraId="4629DD72" w14:textId="77777777" w:rsidR="00457D92" w:rsidRDefault="00457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212884" w14:textId="77777777" w:rsidR="00457D92" w:rsidRDefault="00457D92">
      <w:pPr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8"/>
        <w:gridCol w:w="1270"/>
        <w:gridCol w:w="1849"/>
        <w:gridCol w:w="986"/>
        <w:gridCol w:w="6"/>
        <w:gridCol w:w="1125"/>
        <w:gridCol w:w="1001"/>
        <w:gridCol w:w="1784"/>
        <w:gridCol w:w="40"/>
      </w:tblGrid>
      <w:tr w:rsidR="00457D92" w14:paraId="0ABF524B" w14:textId="77777777">
        <w:trPr>
          <w:trHeight w:val="357"/>
        </w:trPr>
        <w:tc>
          <w:tcPr>
            <w:tcW w:w="984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4272" w14:textId="77777777" w:rsidR="00457D92" w:rsidRDefault="006B108A">
            <w:pPr>
              <w:ind w:left="113" w:right="113"/>
            </w:pPr>
            <w:sdt>
              <w:sdtPr>
                <w:tag w:val="goog_rdk_0"/>
                <w:id w:val="8800591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基本資料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Personal Information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DD7DF" w14:textId="77777777" w:rsidR="00457D92" w:rsidRDefault="00457D92">
            <w:pPr>
              <w:ind w:left="113" w:right="113"/>
              <w:jc w:val="center"/>
            </w:pPr>
          </w:p>
        </w:tc>
      </w:tr>
      <w:tr w:rsidR="00457D92" w14:paraId="4D31AECF" w14:textId="77777777">
        <w:trPr>
          <w:trHeight w:val="1150"/>
        </w:trPr>
        <w:tc>
          <w:tcPr>
            <w:tcW w:w="984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B746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1"/>
                <w:id w:val="-68552277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申請必備文件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自評表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 Checklist for the required documents</w:t>
                </w:r>
              </w:sdtContent>
            </w:sdt>
          </w:p>
          <w:p w14:paraId="5DB7E2D4" w14:textId="77777777" w:rsidR="00457D92" w:rsidRDefault="006B108A">
            <w:pPr>
              <w:ind w:left="113" w:right="113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 Form for Dual Degree Program - Outgoing - UC</w:t>
            </w:r>
          </w:p>
          <w:p w14:paraId="7285B628" w14:textId="77777777" w:rsidR="00457D92" w:rsidRDefault="006B108A">
            <w:pPr>
              <w:ind w:left="113" w:right="113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Release of Personal Information Agreement (as attached)</w:t>
            </w:r>
          </w:p>
          <w:p w14:paraId="0EA9FFE4" w14:textId="77777777" w:rsidR="00457D92" w:rsidRDefault="006B108A">
            <w:pPr>
              <w:ind w:left="113" w:right="113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2"/>
                <w:id w:val="-86682862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NTHU - UC System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聯合徵件學生申請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勾選表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_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學生填寫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(as attached)</w:t>
                </w:r>
              </w:sdtContent>
            </w:sdt>
          </w:p>
          <w:p w14:paraId="2ACA7BE9" w14:textId="77777777" w:rsidR="00457D92" w:rsidRDefault="006B108A">
            <w:pPr>
              <w:ind w:left="113" w:right="113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Proficiency</w:t>
            </w:r>
          </w:p>
          <w:p w14:paraId="35006852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Resume/CV/Statement/Motivation letter</w:t>
            </w:r>
          </w:p>
          <w:p w14:paraId="6BAEE0FC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Transcription in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(with class ranking and GPA)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2387" w14:textId="77777777" w:rsidR="00457D92" w:rsidRDefault="00457D92">
            <w:pPr>
              <w:ind w:left="113" w:right="113"/>
            </w:pPr>
          </w:p>
        </w:tc>
      </w:tr>
      <w:tr w:rsidR="00457D92" w14:paraId="159129A5" w14:textId="77777777">
        <w:trPr>
          <w:trHeight w:val="1022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20F5" w14:textId="77777777" w:rsidR="00457D92" w:rsidRDefault="006B10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Photo</w:t>
            </w:r>
          </w:p>
        </w:tc>
        <w:tc>
          <w:tcPr>
            <w:tcW w:w="80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8FDBF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3"/>
                <w:id w:val="14950669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其他參考文件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自評表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Checklist for reference documents - The other Supporting Documents</w:t>
                </w:r>
              </w:sdtContent>
            </w:sdt>
          </w:p>
          <w:p w14:paraId="630B3857" w14:textId="77777777" w:rsidR="00457D92" w:rsidRDefault="006B108A">
            <w:pPr>
              <w:ind w:left="113" w:right="113"/>
            </w:pPr>
            <w:sdt>
              <w:sdtPr>
                <w:tag w:val="goog_rdk_4"/>
                <w:id w:val="-117811524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依各申請學校、各國簽證要求建議事先準備</w:t>
                </w:r>
              </w:sdtContent>
            </w:sdt>
          </w:p>
          <w:p w14:paraId="407D4509" w14:textId="77777777" w:rsidR="00457D92" w:rsidRDefault="006B108A">
            <w:pPr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 _____________________________________________</w:t>
            </w:r>
          </w:p>
          <w:p w14:paraId="20CE4589" w14:textId="77777777" w:rsidR="00457D92" w:rsidRDefault="006B108A">
            <w:pPr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 _____________________________________________</w:t>
            </w:r>
          </w:p>
          <w:p w14:paraId="244E5563" w14:textId="77777777" w:rsidR="00457D92" w:rsidRDefault="006B108A">
            <w:pPr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 _____________________________________________</w:t>
            </w:r>
          </w:p>
          <w:p w14:paraId="6C2E8EC7" w14:textId="77777777" w:rsidR="00457D92" w:rsidRDefault="006B108A">
            <w:pPr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 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86400" w14:textId="77777777" w:rsidR="00457D92" w:rsidRDefault="00457D92">
            <w:pPr>
              <w:ind w:left="113" w:right="113"/>
            </w:pPr>
          </w:p>
        </w:tc>
      </w:tr>
      <w:tr w:rsidR="00457D92" w14:paraId="007FFF70" w14:textId="77777777">
        <w:trPr>
          <w:trHeight w:val="818"/>
        </w:trPr>
        <w:tc>
          <w:tcPr>
            <w:tcW w:w="984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6A04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tag w:val="goog_rdk_5"/>
                <w:id w:val="14750151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0000"/>
                    <w:sz w:val="20"/>
                    <w:szCs w:val="20"/>
                  </w:rPr>
                  <w:t>注意：繳交本資料表不等於錄取，應待審查委員會審議、獲得兩校入學許可後方可認定</w:t>
                </w:r>
              </w:sdtContent>
            </w:sdt>
          </w:p>
          <w:p w14:paraId="3AAB1BCE" w14:textId="77777777" w:rsidR="00457D92" w:rsidRDefault="006B108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Note: Submission of this Application Form doesn’t mean that you have been approved to join the Program. The admission will be confirmed after the approval from review committees of both institutions.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68D85" w14:textId="77777777" w:rsidR="00457D92" w:rsidRDefault="00457D92">
            <w:pPr>
              <w:ind w:left="113" w:right="113"/>
            </w:pPr>
          </w:p>
        </w:tc>
      </w:tr>
      <w:tr w:rsidR="00457D92" w14:paraId="6B90CB3A" w14:textId="77777777">
        <w:trPr>
          <w:trHeight w:val="545"/>
        </w:trPr>
        <w:tc>
          <w:tcPr>
            <w:tcW w:w="309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02D" w14:textId="77777777" w:rsidR="00457D92" w:rsidRDefault="006B108A">
            <w:pPr>
              <w:jc w:val="both"/>
            </w:pPr>
            <w:sdt>
              <w:sdtPr>
                <w:tag w:val="goog_rdk_6"/>
                <w:id w:val="-155361036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中文姓名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Name in Chinese </w:t>
                </w:r>
              </w:sdtContent>
            </w:sdt>
          </w:p>
        </w:tc>
        <w:tc>
          <w:tcPr>
            <w:tcW w:w="6751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479CB" w14:textId="77777777" w:rsidR="00457D92" w:rsidRDefault="00457D92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1582E" w14:textId="77777777" w:rsidR="00457D92" w:rsidRDefault="00457D92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10B61951" w14:textId="77777777">
        <w:trPr>
          <w:trHeight w:val="828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6D34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"/>
                <w:id w:val="172972306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英文姓名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Name in English </w:t>
                </w:r>
              </w:sdtContent>
            </w:sdt>
          </w:p>
          <w:p w14:paraId="7957248D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listed on the passport)</w:t>
            </w:r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22C10" w14:textId="77777777" w:rsidR="00457D92" w:rsidRDefault="006B108A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  _________________  ________________</w:t>
            </w:r>
          </w:p>
          <w:p w14:paraId="7D011895" w14:textId="77777777" w:rsidR="00457D92" w:rsidRDefault="006B108A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First Name           Middle Name (if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Last Name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903DE" w14:textId="77777777" w:rsidR="00457D92" w:rsidRDefault="00457D92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671700E7" w14:textId="77777777">
        <w:trPr>
          <w:trHeight w:val="412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FEB6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8"/>
                <w:id w:val="162057422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發表論文常用姓名</w:t>
                </w:r>
              </w:sdtContent>
            </w:sdt>
          </w:p>
          <w:p w14:paraId="5C394E21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appeared in publications </w:t>
            </w:r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722CE" w14:textId="77777777" w:rsidR="00457D92" w:rsidRDefault="00457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EF201" w14:textId="77777777" w:rsidR="00457D92" w:rsidRDefault="00457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2B9C061B" w14:textId="77777777">
        <w:trPr>
          <w:trHeight w:val="320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9786" w14:textId="77777777" w:rsidR="00457D92" w:rsidRDefault="006B108A">
            <w:pPr>
              <w:jc w:val="both"/>
            </w:pPr>
            <w:sdt>
              <w:sdtPr>
                <w:tag w:val="goog_rdk_9"/>
                <w:id w:val="19750962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性別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Physical Gender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E850" w14:textId="77777777" w:rsidR="00457D92" w:rsidRDefault="006B108A">
            <w:pPr>
              <w:ind w:left="77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10"/>
                <w:id w:val="184119789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男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M   </w:t>
                </w:r>
              </w:sdtContent>
            </w:sdt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11"/>
                <w:id w:val="152821586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女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F</w:t>
                </w:r>
              </w:sdtContent>
            </w:sdt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2FFB" w14:textId="77777777" w:rsidR="00457D92" w:rsidRDefault="006B108A">
            <w:pPr>
              <w:jc w:val="both"/>
            </w:pPr>
            <w:sdt>
              <w:sdtPr>
                <w:tag w:val="goog_rdk_12"/>
                <w:id w:val="26835329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國籍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Nationality</w:t>
                </w:r>
              </w:sdtContent>
            </w:sdt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B82E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38A44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15E64296" w14:textId="77777777">
        <w:trPr>
          <w:trHeight w:val="282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0484" w14:textId="77777777" w:rsidR="00457D92" w:rsidRDefault="006B108A">
            <w:pPr>
              <w:jc w:val="both"/>
            </w:pPr>
            <w:sdt>
              <w:sdtPr>
                <w:tag w:val="goog_rdk_13"/>
                <w:id w:val="178199289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出生日期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Date of Birth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F319" w14:textId="77777777" w:rsidR="00457D92" w:rsidRDefault="006B108A">
            <w:pPr>
              <w:jc w:val="both"/>
            </w:pPr>
            <w:sdt>
              <w:sdtPr>
                <w:tag w:val="goog_rdk_14"/>
                <w:id w:val="86209323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      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年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YYYY     </w:t>
            </w:r>
            <w:sdt>
              <w:sdtPr>
                <w:tag w:val="goog_rdk_15"/>
                <w:id w:val="-379478918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 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月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MM</w:t>
            </w:r>
            <w:sdt>
              <w:sdtPr>
                <w:tag w:val="goog_rdk_16"/>
                <w:id w:val="168223171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    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日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DD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AFA4C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7"/>
                <w:id w:val="176843198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護照號碼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Passport No.</w:t>
                </w:r>
              </w:sdtContent>
            </w:sdt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104E3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532AF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6DDEF241" w14:textId="77777777">
        <w:trPr>
          <w:trHeight w:val="400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3442" w14:textId="77777777" w:rsidR="00457D92" w:rsidRDefault="006B108A">
            <w:pPr>
              <w:jc w:val="both"/>
            </w:pPr>
            <w:sdt>
              <w:sdtPr>
                <w:tag w:val="goog_rdk_18"/>
                <w:id w:val="144264222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身分證字號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ID /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居留證號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ARC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918F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DCAA" w14:textId="77777777" w:rsidR="00457D92" w:rsidRDefault="006B108A">
            <w:pPr>
              <w:jc w:val="both"/>
            </w:pPr>
            <w:sdt>
              <w:sdtPr>
                <w:tag w:val="goog_rdk_19"/>
                <w:id w:val="-148307240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Student ID.</w:t>
                </w:r>
              </w:sdtContent>
            </w:sdt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24B3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8B0AE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206B80A1" w14:textId="77777777">
        <w:trPr>
          <w:trHeight w:val="407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88CC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"/>
                <w:id w:val="-36529161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入學學校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Home Institution</w:t>
                </w:r>
              </w:sdtContent>
            </w:sdt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C437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Tsing Hua University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3E1C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79017EFC" w14:textId="77777777"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6CC4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1"/>
                <w:id w:val="-5092091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欲申請系所與學校</w:t>
                </w:r>
              </w:sdtContent>
            </w:sdt>
          </w:p>
          <w:p w14:paraId="44837198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Host Institution and Department you wish to apply</w:t>
            </w:r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BE9F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Berkeley</w:t>
            </w:r>
          </w:p>
          <w:p w14:paraId="68028A8A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Davis</w:t>
            </w:r>
          </w:p>
          <w:p w14:paraId="4489B37D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Irvin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71B7A22A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LA</w:t>
            </w:r>
          </w:p>
          <w:p w14:paraId="2CD52AB5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San Diego</w:t>
            </w:r>
          </w:p>
          <w:p w14:paraId="08D42891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California, Riverside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4E8BD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4CE686A3" w14:textId="77777777">
        <w:trPr>
          <w:trHeight w:val="452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9211" w14:textId="77777777" w:rsidR="00457D92" w:rsidRDefault="006B108A">
            <w:pPr>
              <w:jc w:val="both"/>
            </w:pPr>
            <w:sdt>
              <w:sdtPr>
                <w:tag w:val="goog_rdk_22"/>
                <w:id w:val="80651840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電子郵件信箱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6E38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A1E3B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0BB834EF" w14:textId="77777777">
        <w:trPr>
          <w:trHeight w:val="448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06D0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 ID</w:t>
            </w:r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2D1C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152F5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4B79B054" w14:textId="77777777">
        <w:trPr>
          <w:trHeight w:val="448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6395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Active WeChat ID</w:t>
            </w:r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0BCB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13B39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063DA854" w14:textId="77777777">
        <w:trPr>
          <w:trHeight w:val="458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7051" w14:textId="77777777" w:rsidR="00457D92" w:rsidRDefault="006B108A">
            <w:pPr>
              <w:jc w:val="both"/>
            </w:pPr>
            <w:sdt>
              <w:sdtPr>
                <w:tag w:val="goog_rdk_23"/>
                <w:id w:val="177582445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聯絡電話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Contact TEL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930" w14:textId="77777777" w:rsidR="00457D92" w:rsidRDefault="00457D92">
            <w:pPr>
              <w:jc w:val="both"/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7E08" w14:textId="77777777" w:rsidR="00457D92" w:rsidRDefault="006B108A">
            <w:pPr>
              <w:jc w:val="both"/>
            </w:pPr>
            <w:sdt>
              <w:sdtPr>
                <w:tag w:val="goog_rdk_24"/>
                <w:id w:val="-115930744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行動電話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Cell Phone</w:t>
                </w:r>
              </w:sdtContent>
            </w:sdt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F090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8C797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2C438A60" w14:textId="77777777">
        <w:trPr>
          <w:trHeight w:val="479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4209" w14:textId="77777777" w:rsidR="00457D92" w:rsidRDefault="006B108A">
            <w:pPr>
              <w:jc w:val="both"/>
            </w:pPr>
            <w:sdt>
              <w:sdtPr>
                <w:tag w:val="goog_rdk_25"/>
                <w:id w:val="184365257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聯絡地址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Contact Address</w:t>
                </w:r>
              </w:sdtContent>
            </w:sdt>
          </w:p>
          <w:p w14:paraId="75450A7D" w14:textId="77777777" w:rsidR="00457D92" w:rsidRDefault="006B108A">
            <w:pPr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□□□□□□                                   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05897" w14:textId="77777777" w:rsidR="00457D92" w:rsidRDefault="00457D92">
            <w:pPr>
              <w:jc w:val="both"/>
            </w:pPr>
          </w:p>
        </w:tc>
      </w:tr>
      <w:tr w:rsidR="00457D92" w14:paraId="77A0B8D2" w14:textId="77777777">
        <w:trPr>
          <w:trHeight w:val="474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3F8B" w14:textId="77777777" w:rsidR="00457D92" w:rsidRDefault="006B108A">
            <w:pPr>
              <w:jc w:val="both"/>
            </w:pPr>
            <w:sdt>
              <w:sdtPr>
                <w:tag w:val="goog_rdk_26"/>
                <w:id w:val="137426676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永久電話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Permanent/Home TEL </w:t>
                </w:r>
              </w:sdtContent>
            </w:sdt>
          </w:p>
        </w:tc>
        <w:tc>
          <w:tcPr>
            <w:tcW w:w="3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99F5" w14:textId="77777777" w:rsidR="00457D92" w:rsidRDefault="00457D92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8F30B" w14:textId="77777777" w:rsidR="00457D92" w:rsidRDefault="00457D92">
            <w:pPr>
              <w:jc w:val="both"/>
            </w:pPr>
          </w:p>
        </w:tc>
      </w:tr>
      <w:tr w:rsidR="00457D92" w14:paraId="6722B53E" w14:textId="77777777">
        <w:trPr>
          <w:trHeight w:val="342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4998" w14:textId="77777777" w:rsidR="00457D92" w:rsidRDefault="006B108A">
            <w:pPr>
              <w:jc w:val="both"/>
            </w:pPr>
            <w:sdt>
              <w:sdtPr>
                <w:tag w:val="goog_rdk_27"/>
                <w:id w:val="2008095008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永久／戶籍地址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Permanent/Home Address </w:t>
                </w:r>
              </w:sdtContent>
            </w:sdt>
          </w:p>
          <w:p w14:paraId="70174F6A" w14:textId="77777777" w:rsidR="00457D92" w:rsidRDefault="006B108A">
            <w:pPr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□□□□□□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E97CF" w14:textId="77777777" w:rsidR="00457D92" w:rsidRDefault="00457D92">
            <w:pPr>
              <w:jc w:val="both"/>
            </w:pPr>
          </w:p>
        </w:tc>
      </w:tr>
      <w:tr w:rsidR="00457D92" w14:paraId="4F642935" w14:textId="77777777">
        <w:trPr>
          <w:trHeight w:val="470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EB95" w14:textId="77777777" w:rsidR="00457D92" w:rsidRDefault="006B108A">
            <w:pPr>
              <w:jc w:val="both"/>
            </w:pPr>
            <w:sdt>
              <w:sdtPr>
                <w:tag w:val="goog_rdk_28"/>
                <w:id w:val="72841683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緊急聯絡人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Emergency Contact</w:t>
                </w:r>
              </w:sdtContent>
            </w:sdt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87B9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A0D1" w14:textId="77777777" w:rsidR="00457D92" w:rsidRDefault="006B108A">
            <w:pPr>
              <w:jc w:val="both"/>
            </w:pPr>
            <w:sdt>
              <w:sdtPr>
                <w:tag w:val="goog_rdk_29"/>
                <w:id w:val="159982813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關係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Relationship</w:t>
                </w:r>
              </w:sdtContent>
            </w:sdt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5F3F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CE53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194A90C9" w14:textId="77777777"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B50A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0"/>
                <w:id w:val="180911588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緊急聯絡人聯絡電話</w:t>
                </w:r>
              </w:sdtContent>
            </w:sdt>
          </w:p>
          <w:p w14:paraId="676711DA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Contact TEL of Emergency Contact</w:t>
            </w:r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D480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1974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1"/>
                <w:id w:val="107879638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緊急聯絡人行動電話</w:t>
                </w:r>
              </w:sdtContent>
            </w:sdt>
          </w:p>
          <w:p w14:paraId="6A5240CB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Cell Phone No. </w:t>
            </w:r>
          </w:p>
          <w:p w14:paraId="708C9ACA" w14:textId="77777777" w:rsidR="00457D92" w:rsidRDefault="006B10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Emergency Contact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1890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A3CC7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066AD8DC" w14:textId="77777777">
        <w:trPr>
          <w:trHeight w:val="38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3779" w14:textId="77777777" w:rsidR="00457D92" w:rsidRDefault="006B108A">
            <w:pPr>
              <w:jc w:val="both"/>
            </w:pPr>
            <w:sdt>
              <w:sdtPr>
                <w:tag w:val="goog_rdk_32"/>
                <w:id w:val="169149457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緊急聯絡人聯絡地址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Address of Emergency Contact</w:t>
                </w:r>
              </w:sdtContent>
            </w:sdt>
          </w:p>
          <w:p w14:paraId="2FDA0F99" w14:textId="77777777" w:rsidR="00457D92" w:rsidRDefault="006B108A">
            <w:pPr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□□□□□□                                   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536F9" w14:textId="77777777" w:rsidR="00457D92" w:rsidRDefault="00457D92">
            <w:pPr>
              <w:jc w:val="both"/>
            </w:pPr>
          </w:p>
        </w:tc>
      </w:tr>
      <w:tr w:rsidR="00457D92" w14:paraId="101CF056" w14:textId="77777777">
        <w:trPr>
          <w:trHeight w:val="2673"/>
        </w:trPr>
        <w:tc>
          <w:tcPr>
            <w:tcW w:w="30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20B3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3"/>
                <w:id w:val="169797565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預計停留外校期間</w:t>
                </w:r>
              </w:sdtContent>
            </w:sdt>
          </w:p>
          <w:p w14:paraId="55095662" w14:textId="77777777" w:rsidR="00457D92" w:rsidRDefault="006B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Scheduled Stays in Host Institute</w:t>
            </w:r>
          </w:p>
          <w:p w14:paraId="6243C1E5" w14:textId="77777777" w:rsidR="00457D92" w:rsidRDefault="00457D92">
            <w:pPr>
              <w:jc w:val="both"/>
            </w:pPr>
          </w:p>
          <w:p w14:paraId="5C72554B" w14:textId="77777777" w:rsidR="00457D92" w:rsidRDefault="006B108A">
            <w:pPr>
              <w:jc w:val="both"/>
            </w:pPr>
            <w:sdt>
              <w:sdtPr>
                <w:tag w:val="goog_rdk_34"/>
                <w:id w:val="192741607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  <w:sz w:val="20"/>
                    <w:szCs w:val="20"/>
                  </w:rPr>
                  <w:t>*</w:t>
                </w:r>
                <w:r>
                  <w:rPr>
                    <w:rFonts w:ascii="Gungsuh" w:eastAsia="Gungsuh" w:hAnsi="Gungsuh" w:cs="Gungsuh"/>
                    <w:color w:val="FF0000"/>
                    <w:sz w:val="20"/>
                    <w:szCs w:val="20"/>
                  </w:rPr>
                  <w:t>若有</w:t>
                </w:r>
                <w:proofErr w:type="gramStart"/>
                <w:r>
                  <w:rPr>
                    <w:rFonts w:ascii="Gungsuh" w:eastAsia="Gungsuh" w:hAnsi="Gungsuh" w:cs="Gungsuh"/>
                    <w:color w:val="FF0000"/>
                    <w:sz w:val="20"/>
                    <w:szCs w:val="20"/>
                  </w:rPr>
                  <w:t>異動應即時</w:t>
                </w:r>
                <w:proofErr w:type="gramEnd"/>
                <w:r>
                  <w:rPr>
                    <w:rFonts w:ascii="Gungsuh" w:eastAsia="Gungsuh" w:hAnsi="Gungsuh" w:cs="Gungsuh"/>
                    <w:color w:val="FF0000"/>
                    <w:sz w:val="20"/>
                    <w:szCs w:val="20"/>
                  </w:rPr>
                  <w:t>回報</w:t>
                </w:r>
              </w:sdtContent>
            </w:sdt>
          </w:p>
        </w:tc>
        <w:tc>
          <w:tcPr>
            <w:tcW w:w="6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F5B0" w14:textId="77777777" w:rsidR="00457D92" w:rsidRDefault="00457D92">
            <w:pPr>
              <w:spacing w:line="276" w:lineRule="auto"/>
            </w:pPr>
          </w:p>
          <w:tbl>
            <w:tblPr>
              <w:tblStyle w:val="a6"/>
              <w:tblW w:w="65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1134"/>
              <w:gridCol w:w="1134"/>
              <w:gridCol w:w="1134"/>
              <w:gridCol w:w="1134"/>
              <w:gridCol w:w="1108"/>
            </w:tblGrid>
            <w:tr w:rsidR="00457D92" w14:paraId="614CB633" w14:textId="77777777">
              <w:tc>
                <w:tcPr>
                  <w:tcW w:w="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439CD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0A57A5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D13D9D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Start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5A6CB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End</w:t>
                  </w:r>
                </w:p>
              </w:tc>
            </w:tr>
            <w:tr w:rsidR="00457D92" w14:paraId="39226557" w14:textId="77777777"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6B77D" w14:textId="77777777" w:rsidR="00457D92" w:rsidRDefault="00457D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EA2501" w14:textId="77777777" w:rsidR="00457D92" w:rsidRDefault="00457D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9A751A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22D7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45504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FE5C2A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MM</w:t>
                  </w:r>
                </w:p>
              </w:tc>
            </w:tr>
            <w:tr w:rsidR="00457D92" w14:paraId="58ACDBA8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968947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D69D1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716F09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BD8CA0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C8C698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7816B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5B5DB464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73AA8C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2B9FD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8605EF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E98AA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536862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83B0A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5295EEF1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E3E4A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86E2E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7B79F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CC3198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975E1A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1C2AC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71C5570B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C75B2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3C1CA2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34D12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05354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9824C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89413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2D47156D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93F67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21662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1576A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33E9E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D62DAF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356D5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365F17B8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0DCDBE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AAF03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3900BF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DE8690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DD20CD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00DD2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773E23B4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DACEE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80246B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1DD63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6E181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5E7B8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A774F2" w14:textId="77777777" w:rsidR="00457D92" w:rsidRDefault="00457D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7D92" w14:paraId="56AE85FB" w14:textId="77777777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ECAEA6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F4CC55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F8AEE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1B330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41366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91D87" w14:textId="77777777" w:rsidR="00457D92" w:rsidRDefault="006B10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</w:tr>
          </w:tbl>
          <w:p w14:paraId="0056C208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E6A33" w14:textId="77777777" w:rsidR="00457D92" w:rsidRDefault="0045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77860D0C" w14:textId="77777777">
        <w:trPr>
          <w:trHeight w:val="495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D1E2" w14:textId="77777777" w:rsidR="00457D92" w:rsidRDefault="006B108A">
            <w:pPr>
              <w:ind w:left="113" w:right="113"/>
            </w:pPr>
            <w:sdt>
              <w:sdtPr>
                <w:tag w:val="goog_rdk_35"/>
                <w:id w:val="-30948500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外語程度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Language Proficiency 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–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若尚未達成標準，請補充說明預計何時應考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C9F3F" w14:textId="77777777" w:rsidR="00457D92" w:rsidRDefault="00457D92">
            <w:pPr>
              <w:ind w:left="113" w:right="113"/>
              <w:jc w:val="center"/>
            </w:pPr>
          </w:p>
        </w:tc>
      </w:tr>
      <w:tr w:rsidR="00457D92" w14:paraId="58A5B9C8" w14:textId="77777777">
        <w:trPr>
          <w:trHeight w:val="69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8B67" w14:textId="77777777" w:rsidR="00457D92" w:rsidRDefault="006B108A">
            <w:pPr>
              <w:ind w:right="113"/>
              <w:jc w:val="both"/>
            </w:pPr>
            <w:sdt>
              <w:sdtPr>
                <w:tag w:val="goog_rdk_36"/>
                <w:id w:val="171268745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英文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/English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ECF9" w14:textId="77777777" w:rsidR="00457D92" w:rsidRDefault="006B108A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</w:t>
            </w:r>
          </w:p>
          <w:p w14:paraId="5126DE5A" w14:textId="77777777" w:rsidR="00457D92" w:rsidRDefault="006B108A">
            <w:pPr>
              <w:ind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TOEFL PBT: ___________</w:t>
            </w:r>
          </w:p>
        </w:tc>
        <w:tc>
          <w:tcPr>
            <w:tcW w:w="49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10FD" w14:textId="77777777" w:rsidR="00457D92" w:rsidRDefault="006B108A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IELTS: ___________</w:t>
            </w:r>
          </w:p>
          <w:p w14:paraId="6AF1A222" w14:textId="77777777" w:rsidR="00457D92" w:rsidRDefault="006B108A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Duolingo: 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5E597" w14:textId="77777777" w:rsidR="00457D92" w:rsidRDefault="00457D92">
            <w:pPr>
              <w:ind w:right="113"/>
            </w:pPr>
          </w:p>
        </w:tc>
      </w:tr>
      <w:tr w:rsidR="00457D92" w14:paraId="05084265" w14:textId="77777777">
        <w:trPr>
          <w:trHeight w:val="40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0505" w14:textId="77777777" w:rsidR="00457D92" w:rsidRDefault="006B1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7"/>
                <w:id w:val="-113456656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其他語言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/ Others</w:t>
                </w:r>
              </w:sdtContent>
            </w:sdt>
          </w:p>
        </w:tc>
        <w:tc>
          <w:tcPr>
            <w:tcW w:w="8021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8913" w14:textId="77777777" w:rsidR="00457D92" w:rsidRDefault="006B1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 of Language Test: 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Score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D8C32" w14:textId="77777777" w:rsidR="00457D92" w:rsidRDefault="00457D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3A062E8D" w14:textId="77777777">
        <w:trPr>
          <w:trHeight w:val="420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C335" w14:textId="77777777" w:rsidR="00457D92" w:rsidRDefault="006B108A">
            <w:pPr>
              <w:ind w:left="113" w:right="113"/>
            </w:pPr>
            <w:sdt>
              <w:sdtPr>
                <w:tag w:val="goog_rdk_38"/>
                <w:id w:val="73397616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經費支援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Financial Support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89AA" w14:textId="77777777" w:rsidR="00457D92" w:rsidRDefault="00457D92">
            <w:pPr>
              <w:ind w:left="113" w:right="113"/>
              <w:jc w:val="center"/>
            </w:pPr>
          </w:p>
        </w:tc>
      </w:tr>
      <w:tr w:rsidR="00457D92" w14:paraId="7D1C8A2E" w14:textId="77777777">
        <w:trPr>
          <w:trHeight w:val="691"/>
        </w:trPr>
        <w:tc>
          <w:tcPr>
            <w:tcW w:w="7064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B15D" w14:textId="77777777" w:rsidR="00457D92" w:rsidRDefault="006B10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sdt>
              <w:sdtPr>
                <w:tag w:val="goog_rdk_39"/>
                <w:id w:val="-170431388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您是否有申請其他獎學金？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Are you a recipient of the other Scholarships?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503F7" w14:textId="77777777" w:rsidR="00457D92" w:rsidRDefault="006B108A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40"/>
                <w:id w:val="-211612453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Yes, _________________</w:t>
                </w:r>
              </w:sdtContent>
            </w:sdt>
          </w:p>
          <w:p w14:paraId="73F609FF" w14:textId="77777777" w:rsidR="00457D92" w:rsidRDefault="006B108A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proofErr w:type="gramStart"/>
            <w:sdt>
              <w:sdtPr>
                <w:tag w:val="goog_rdk_41"/>
                <w:id w:val="1103767825"/>
              </w:sdtPr>
              <w:sdtEndPr/>
              <w:sdtContent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否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No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A71CD" w14:textId="77777777" w:rsidR="00457D92" w:rsidRDefault="00457D92">
            <w:pPr>
              <w:widowControl/>
            </w:pPr>
          </w:p>
        </w:tc>
      </w:tr>
      <w:tr w:rsidR="00457D92" w14:paraId="0D947E74" w14:textId="77777777">
        <w:trPr>
          <w:trHeight w:val="691"/>
        </w:trPr>
        <w:tc>
          <w:tcPr>
            <w:tcW w:w="70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F634" w14:textId="77777777" w:rsidR="00457D92" w:rsidRDefault="006B10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sdt>
              <w:sdtPr>
                <w:tag w:val="goog_rdk_42"/>
                <w:id w:val="-80877557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全球處：如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有特撥獎學金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，是否願意收到相關通知？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B0D85" w14:textId="77777777" w:rsidR="00457D92" w:rsidRDefault="006B108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43"/>
                <w:id w:val="-118243194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Yes, _________________ </w:t>
                </w:r>
              </w:sdtContent>
            </w:sdt>
          </w:p>
          <w:p w14:paraId="11127EFC" w14:textId="77777777" w:rsidR="00457D92" w:rsidRDefault="006B108A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proofErr w:type="gramStart"/>
            <w:sdt>
              <w:sdtPr>
                <w:tag w:val="goog_rdk_44"/>
                <w:id w:val="-1066488194"/>
              </w:sdtPr>
              <w:sdtEndPr/>
              <w:sdtContent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否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No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E50F5" w14:textId="77777777" w:rsidR="00457D92" w:rsidRDefault="00457D92">
            <w:pPr>
              <w:widowControl/>
            </w:pPr>
          </w:p>
        </w:tc>
      </w:tr>
      <w:tr w:rsidR="00457D92" w14:paraId="718986EA" w14:textId="77777777">
        <w:trPr>
          <w:trHeight w:val="691"/>
        </w:trPr>
        <w:tc>
          <w:tcPr>
            <w:tcW w:w="70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EB81" w14:textId="77777777" w:rsidR="00457D92" w:rsidRDefault="006B10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sdt>
              <w:sdtPr>
                <w:tag w:val="goog_rdk_45"/>
                <w:id w:val="-207634593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教務處：是否班排名前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50%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並想申請大四下免學雜費補助？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https://dgaa.site.nthu.edu.tw/var/file/209/1209/img/558160068.pdf</w:t>
              </w:r>
            </w:hyperlink>
            <w:sdt>
              <w:sdtPr>
                <w:tag w:val="goog_rdk_46"/>
                <w:id w:val="-45317185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（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QA1-2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）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E72A7" w14:textId="77777777" w:rsidR="00457D92" w:rsidRDefault="006B108A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sdt>
              <w:sdtPr>
                <w:tag w:val="goog_rdk_47"/>
                <w:id w:val="-120931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Yes, _________________</w:t>
                </w:r>
              </w:sdtContent>
            </w:sdt>
          </w:p>
          <w:p w14:paraId="7FF152BF" w14:textId="77777777" w:rsidR="00457D92" w:rsidRDefault="006B108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proofErr w:type="gramStart"/>
            <w:sdt>
              <w:sdtPr>
                <w:tag w:val="goog_rdk_48"/>
                <w:id w:val="-68267317"/>
              </w:sdtPr>
              <w:sdtEndPr/>
              <w:sdtContent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否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No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060AC" w14:textId="77777777" w:rsidR="00457D92" w:rsidRDefault="00457D92">
            <w:pPr>
              <w:widowControl/>
            </w:pPr>
          </w:p>
        </w:tc>
      </w:tr>
      <w:tr w:rsidR="00457D92" w14:paraId="44C7E6CE" w14:textId="77777777">
        <w:trPr>
          <w:trHeight w:val="420"/>
        </w:trPr>
        <w:tc>
          <w:tcPr>
            <w:tcW w:w="9849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B672" w14:textId="77777777" w:rsidR="00457D92" w:rsidRDefault="006B108A">
            <w:pPr>
              <w:ind w:left="113" w:right="113"/>
            </w:pPr>
            <w:sdt>
              <w:sdtPr>
                <w:tag w:val="goog_rdk_49"/>
                <w:id w:val="-207742897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責任義務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Responsibility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8FB92" w14:textId="77777777" w:rsidR="00457D92" w:rsidRDefault="00457D92">
            <w:pPr>
              <w:ind w:left="113" w:right="113"/>
              <w:jc w:val="center"/>
            </w:pPr>
          </w:p>
        </w:tc>
      </w:tr>
      <w:tr w:rsidR="00457D92" w14:paraId="2CD428F9" w14:textId="77777777">
        <w:trPr>
          <w:trHeight w:val="2618"/>
        </w:trPr>
        <w:tc>
          <w:tcPr>
            <w:tcW w:w="9849" w:type="dxa"/>
            <w:gridSpan w:val="8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53B6" w14:textId="77777777" w:rsidR="00457D92" w:rsidRDefault="006B108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sdt>
              <w:sdtPr>
                <w:tag w:val="goog_rdk_50"/>
                <w:id w:val="16030697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參與本計畫，同學須知悉以下義務；如有未竟事宜，以清華大學學則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及學碩計畫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合約為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準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：</w:t>
                </w:r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br/>
                </w:r>
              </w:sdtContent>
            </w:sdt>
          </w:p>
          <w:p w14:paraId="290E5605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51"/>
                <w:id w:val="-13374605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同學已詳閱全球處公告，並知悉選擇參加本計畫，表示同學擬於</w:t>
                </w:r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2024 Fall </w:t>
                </w:r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抵達加州大學分校。我有義務完成學期重疊期間清華</w:t>
                </w:r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2024</w:t>
                </w:r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年期末考、報告等相關事宜。</w:t>
                </w:r>
              </w:sdtContent>
            </w:sdt>
          </w:p>
          <w:p w14:paraId="2606BCAF" w14:textId="77777777" w:rsidR="00457D92" w:rsidRDefault="006B108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52"/>
                <w:id w:val="101403660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我已詳閱公告資訊，有疑問處，也已向相關單位詢問並取得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翻拍紙本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資訊。</w:t>
                </w:r>
              </w:sdtContent>
            </w:sdt>
          </w:p>
          <w:p w14:paraId="6B814842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53"/>
                <w:id w:val="-136589426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簽證</w:t>
                </w:r>
              </w:sdtContent>
            </w:sdt>
            <w:sdt>
              <w:sdtPr>
                <w:tag w:val="goog_rdk_54"/>
                <w:id w:val="-68752409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 xml:space="preserve">I20/DS2019 + J/F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簽證，將由同學確定錄取、備齊相關文件後，逕行向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AIT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申請</w:t>
                </w:r>
              </w:sdtContent>
            </w:sdt>
            <w:sdt>
              <w:sdtPr>
                <w:tag w:val="goog_rdk_55"/>
                <w:id w:val="130535655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。</w:t>
                </w:r>
              </w:sdtContent>
            </w:sdt>
          </w:p>
          <w:p w14:paraId="59BDFF24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56"/>
                <w:id w:val="-112445397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學分</w:t>
                </w:r>
              </w:sdtContent>
            </w:sdt>
          </w:p>
          <w:p w14:paraId="68F1E8F5" w14:textId="77777777" w:rsidR="00457D92" w:rsidRDefault="006B108A">
            <w:pPr>
              <w:numPr>
                <w:ilvl w:val="0"/>
                <w:numId w:val="9"/>
              </w:numPr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7"/>
                <w:id w:val="11518463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我詳閱本校、所屬系所抵免相關規定。</w:t>
                </w:r>
              </w:sdtContent>
            </w:sdt>
          </w:p>
          <w:p w14:paraId="2382F9E3" w14:textId="77777777" w:rsidR="00457D92" w:rsidRDefault="006B108A">
            <w:pPr>
              <w:numPr>
                <w:ilvl w:val="0"/>
                <w:numId w:val="9"/>
              </w:numPr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8"/>
                <w:id w:val="-187198728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修業觀念：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學碩／學博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計畫是，同學要完成兩校的畢業及申請條件，才可以獲得兩個學位證書。</w:t>
                </w:r>
              </w:sdtContent>
            </w:sdt>
          </w:p>
          <w:p w14:paraId="72B94F1B" w14:textId="77777777" w:rsidR="00457D92" w:rsidRDefault="006B108A">
            <w:pPr>
              <w:numPr>
                <w:ilvl w:val="0"/>
                <w:numId w:val="9"/>
              </w:numPr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9"/>
                <w:id w:val="-27625410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抵免觀念（以系所、通識中心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、語言中心、體育室、註冊組規劃為主，本處僅輔助說明）：</w:t>
                </w:r>
              </w:sdtContent>
            </w:sdt>
          </w:p>
          <w:p w14:paraId="4A1CB040" w14:textId="77777777" w:rsidR="00457D92" w:rsidRDefault="006B108A">
            <w:pPr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0"/>
                <w:id w:val="51404100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同一門課不可以在清華算畢業學分，在加州大學重複計算畢業學分</w:t>
                </w:r>
              </w:sdtContent>
            </w:sdt>
            <w:sdt>
              <w:sdtPr>
                <w:tag w:val="goog_rdk_61"/>
                <w:id w:val="87944595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  <w:p w14:paraId="49A26163" w14:textId="77777777" w:rsidR="00457D92" w:rsidRDefault="006B108A">
            <w:pPr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2"/>
                <w:id w:val="-4035957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相類的課大多系所不同意重複抵免</w:t>
                </w:r>
              </w:sdtContent>
            </w:sdt>
            <w:sdt>
              <w:sdtPr>
                <w:tag w:val="goog_rdk_63"/>
                <w:id w:val="78346207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。例如在清華已經修「普通化學」，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赴美修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「化學概論」，然後回來清華抵免，算成清華的畢業學分，很大概率是不會通過的，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因易視為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一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課多修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（同學不會在清華修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5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次線性代數，並要求系所核算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15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學分）。</w:t>
                </w:r>
              </w:sdtContent>
            </w:sdt>
          </w:p>
          <w:p w14:paraId="757F0082" w14:textId="77777777" w:rsidR="00457D92" w:rsidRDefault="006B108A">
            <w:pPr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4"/>
                <w:id w:val="-20648960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課程類型一致</w:t>
                </w:r>
              </w:sdtContent>
            </w:sdt>
            <w:sdt>
              <w:sdtPr>
                <w:tag w:val="goog_rdk_65"/>
                <w:id w:val="-75451319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。不能拿去美國的經濟系必修「經濟學原理」來抵材料系必修；也不能拿去美國修的「普通物理」來抵本校體育課。</w:t>
                </w:r>
              </w:sdtContent>
            </w:sdt>
          </w:p>
          <w:p w14:paraId="24436A7F" w14:textId="77777777" w:rsidR="00457D92" w:rsidRDefault="006B108A">
            <w:pPr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6"/>
                <w:id w:val="51257591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注意時數</w:t>
                </w:r>
              </w:sdtContent>
            </w:sdt>
            <w:sdt>
              <w:sdtPr>
                <w:tag w:val="goog_rdk_67"/>
                <w:id w:val="1266096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。如清華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學分目前是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16-18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小時的課程，美國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1unit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的訓練時數可能只有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10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或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16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小時。則同學在美國某校修了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2 units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（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10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小時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*2=20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），註冊組只會認定可抵免清華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1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學分。每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個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合作校的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quarter/semester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及時數規定略有不同，但要回清華抵免，就要照清華規定走（若要抵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UC 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加州大學端碩士學分，即照加州大學的規定走）。</w:t>
                </w:r>
              </w:sdtContent>
            </w:sdt>
          </w:p>
          <w:p w14:paraId="495959EF" w14:textId="77777777" w:rsidR="00457D92" w:rsidRDefault="006B108A">
            <w:pPr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8"/>
                <w:id w:val="-136004394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不可違背清華學分抵免相關規定，必須符合、尊重系所教學規劃，且須完成程序並核定</w:t>
                </w:r>
              </w:sdtContent>
            </w:sdt>
            <w:sdt>
              <w:sdtPr>
                <w:tag w:val="goog_rdk_69"/>
                <w:id w:val="37296922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  <w:p w14:paraId="03DC10D3" w14:textId="77777777" w:rsidR="00457D92" w:rsidRDefault="006B108A">
            <w:pPr>
              <w:numPr>
                <w:ilvl w:val="0"/>
                <w:numId w:val="9"/>
              </w:numPr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0"/>
                <w:id w:val="93142781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特別注意：</w:t>
                </w:r>
              </w:sdtContent>
            </w:sdt>
          </w:p>
          <w:p w14:paraId="2C7E30D1" w14:textId="77777777" w:rsidR="00457D92" w:rsidRDefault="006B108A">
            <w:pPr>
              <w:numPr>
                <w:ilvl w:val="2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1"/>
                <w:id w:val="-119067679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各教學單位沒有義務要提供抵免，請勿去向各單位情緒勒索。</w:t>
                </w:r>
              </w:sdtContent>
            </w:sdt>
          </w:p>
          <w:p w14:paraId="00238451" w14:textId="77777777" w:rsidR="00457D92" w:rsidRDefault="006B108A">
            <w:pPr>
              <w:numPr>
                <w:ilvl w:val="2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2"/>
                <w:id w:val="1830865823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能不能修完清大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的課再參與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並完成計畫是各位的義務，核不核准是各授課單位的專業判斷。</w:t>
                </w:r>
              </w:sdtContent>
            </w:sdt>
          </w:p>
          <w:p w14:paraId="6D97C85A" w14:textId="77777777" w:rsidR="00457D92" w:rsidRDefault="006B108A">
            <w:pPr>
              <w:numPr>
                <w:ilvl w:val="2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3"/>
                <w:id w:val="20615062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部分系所有要求同學出國前先提供預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修課綱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（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Study Plan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），請務必獲得系所同意、隨時報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lastRenderedPageBreak/>
                  <w:t>備是否有未開課情形。</w:t>
                </w:r>
              </w:sdtContent>
            </w:sdt>
          </w:p>
          <w:p w14:paraId="72EE15FC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74"/>
                <w:id w:val="20731236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清大學雜費</w:t>
                </w:r>
              </w:sdtContent>
            </w:sdt>
            <w:sdt>
              <w:sdtPr>
                <w:tag w:val="goog_rdk_75"/>
                <w:id w:val="-30717682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因同學為國立清華大學學生才可參與本計畫，除因成績獲得減免者外，同學有義務於清華大學註冊並繳交學雜費。</w:t>
                </w:r>
              </w:sdtContent>
            </w:sdt>
          </w:p>
          <w:p w14:paraId="32CE655A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76"/>
                <w:id w:val="97078430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兵役（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臺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籍男同學）</w:t>
                </w:r>
              </w:sdtContent>
            </w:sdt>
          </w:p>
          <w:p w14:paraId="3312EA77" w14:textId="77777777" w:rsidR="00457D92" w:rsidRDefault="006B108A">
            <w:pPr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7"/>
                <w:id w:val="146746433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大學部畢業流程前：因有「清大身份」，可麻煩系所依交換生／雙聯生慣例辦理緩徵。</w:t>
                </w:r>
              </w:sdtContent>
            </w:sdt>
          </w:p>
          <w:p w14:paraId="77B9969E" w14:textId="77777777" w:rsidR="00457D92" w:rsidRDefault="006B108A">
            <w:pPr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8"/>
                <w:id w:val="-174856211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於清大辦理離校後：清大無法協助辦理緩徵，須先返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臺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服兵役。</w:t>
                </w:r>
              </w:sdtContent>
            </w:sdt>
          </w:p>
          <w:p w14:paraId="25D41EDD" w14:textId="77777777" w:rsidR="00457D92" w:rsidRDefault="006B108A">
            <w:pPr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9"/>
                <w:id w:val="-1892873268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主責單位：戶籍地縣市政府；洽詢單位（無決定權）：本校生輔組、系辦、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本組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  <w:p w14:paraId="55B0DAAD" w14:textId="77777777" w:rsidR="00457D92" w:rsidRDefault="006B108A">
            <w:pPr>
              <w:numPr>
                <w:ilvl w:val="0"/>
                <w:numId w:val="6"/>
              </w:numPr>
            </w:pPr>
            <w:sdt>
              <w:sdtPr>
                <w:tag w:val="goog_rdk_80"/>
                <w:id w:val="-75328352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同學將配合臺灣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疾管署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、清大衛保組最新防疫規定及通知，報備及繳交相關文件</w:t>
                </w:r>
              </w:sdtContent>
            </w:sdt>
            <w:sdt>
              <w:sdtPr>
                <w:tag w:val="goog_rdk_81"/>
                <w:id w:val="-175149887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  <w:p w14:paraId="7CC2093E" w14:textId="77777777" w:rsidR="00457D92" w:rsidRDefault="006B108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82"/>
                <w:id w:val="-25675367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同學係經過深思熟慮進行申請，將配合回報近況、是否放棄等追蹤，以利兩校關係長久維繫</w:t>
                </w:r>
              </w:sdtContent>
            </w:sdt>
            <w:sdt>
              <w:sdtPr>
                <w:tag w:val="goog_rdk_83"/>
                <w:id w:val="127598675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98D07" w14:textId="77777777" w:rsidR="00457D92" w:rsidRDefault="00457D9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D92" w14:paraId="0AC48279" w14:textId="77777777">
        <w:trPr>
          <w:trHeight w:val="349"/>
        </w:trPr>
        <w:tc>
          <w:tcPr>
            <w:tcW w:w="98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B3B8" w14:textId="77777777" w:rsidR="00457D92" w:rsidRDefault="006B108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sdt>
              <w:sdtPr>
                <w:tag w:val="goog_rdk_84"/>
                <w:id w:val="141188749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系所學院審核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Approval of Sending Institution</w:t>
                </w:r>
              </w:sdtContent>
            </w:sdt>
          </w:p>
          <w:p w14:paraId="1ADF7CD4" w14:textId="77777777" w:rsidR="00457D92" w:rsidRDefault="006B108A">
            <w:pPr>
              <w:ind w:left="113" w:right="113"/>
              <w:jc w:val="both"/>
            </w:pPr>
            <w:sdt>
              <w:sdtPr>
                <w:tag w:val="goog_rdk_85"/>
                <w:id w:val="132871452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 xml:space="preserve">* </w:t>
                </w:r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>紅框內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>學生免填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>。</w:t>
                </w:r>
              </w:sdtContent>
            </w:sdt>
          </w:p>
        </w:tc>
      </w:tr>
      <w:tr w:rsidR="00457D92" w14:paraId="67DC749A" w14:textId="77777777">
        <w:trPr>
          <w:trHeight w:val="75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0AF0" w14:textId="77777777" w:rsidR="00457D92" w:rsidRDefault="006B108A">
            <w:sdt>
              <w:sdtPr>
                <w:tag w:val="goog_rdk_86"/>
                <w:id w:val="207678275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申請人簽章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/Applicant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Signature:</w:t>
            </w:r>
          </w:p>
          <w:p w14:paraId="0E866EC2" w14:textId="77777777" w:rsidR="00457D92" w:rsidRDefault="00457D92">
            <w:pPr>
              <w:ind w:right="-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3CC96" w14:textId="77777777" w:rsidR="00457D92" w:rsidRDefault="006B108A">
            <w:pPr>
              <w:ind w:right="-156"/>
              <w:jc w:val="right"/>
            </w:pPr>
            <w:sdt>
              <w:sdtPr>
                <w:tag w:val="goog_rdk_87"/>
                <w:id w:val="27320902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日期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/Date: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YYYY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DD )</w:t>
            </w:r>
            <w:proofErr w:type="gramEnd"/>
          </w:p>
        </w:tc>
      </w:tr>
      <w:tr w:rsidR="00457D92" w14:paraId="7479455C" w14:textId="77777777">
        <w:trPr>
          <w:trHeight w:val="43"/>
        </w:trPr>
        <w:tc>
          <w:tcPr>
            <w:tcW w:w="9889" w:type="dxa"/>
            <w:gridSpan w:val="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172F" w14:textId="77777777" w:rsidR="00457D92" w:rsidRDefault="006B108A">
            <w:pPr>
              <w:spacing w:line="2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88"/>
                <w:id w:val="173958343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本人同意推薦該生申請雙聯學位計畫。</w:t>
                </w:r>
              </w:sdtContent>
            </w:sdt>
          </w:p>
          <w:p w14:paraId="26F01462" w14:textId="77777777" w:rsidR="00457D92" w:rsidRDefault="006B108A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the undersigned, hereby confirm that the proposed program of study is approved.</w:t>
            </w:r>
          </w:p>
          <w:p w14:paraId="634AB0D1" w14:textId="77777777" w:rsidR="00457D92" w:rsidRDefault="006B108A">
            <w:pPr>
              <w:spacing w:line="280" w:lineRule="auto"/>
            </w:pPr>
            <w:sdt>
              <w:sdtPr>
                <w:tag w:val="goog_rdk_89"/>
                <w:id w:val="-12028600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導師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sdt>
              <w:sdtPr>
                <w:tag w:val="goog_rdk_90"/>
                <w:id w:val="60592557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指導教授簽章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/Advisor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Signature:</w:t>
            </w:r>
          </w:p>
          <w:p w14:paraId="436E2B20" w14:textId="77777777" w:rsidR="00457D92" w:rsidRDefault="006B108A">
            <w:pPr>
              <w:jc w:val="right"/>
            </w:pPr>
            <w:sdt>
              <w:sdtPr>
                <w:tag w:val="goog_rdk_91"/>
                <w:id w:val="147949799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日期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/Date: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YYYY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DD</w:t>
            </w:r>
          </w:p>
        </w:tc>
      </w:tr>
      <w:tr w:rsidR="00457D92" w14:paraId="03B70C2E" w14:textId="77777777">
        <w:trPr>
          <w:trHeight w:val="18"/>
        </w:trPr>
        <w:tc>
          <w:tcPr>
            <w:tcW w:w="9889" w:type="dxa"/>
            <w:gridSpan w:val="9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D959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sdt>
              <w:sdtPr>
                <w:tag w:val="goog_rdk_92"/>
                <w:id w:val="51095485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>系所學院審核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 Approval of Sending Institution</w:t>
                </w:r>
                <w:r>
                  <w:rPr>
                    <w:rFonts w:ascii="Gungsuh" w:eastAsia="Gungsuh" w:hAnsi="Gungsuh" w:cs="Gungsuh"/>
                    <w:b/>
                    <w:color w:val="FFFFFF"/>
                    <w:sz w:val="20"/>
                    <w:szCs w:val="20"/>
                  </w:rPr>
                  <w:t xml:space="preserve">　</w:t>
                </w:r>
              </w:sdtContent>
            </w:sdt>
          </w:p>
          <w:p w14:paraId="63AD2025" w14:textId="77777777" w:rsidR="00457D92" w:rsidRDefault="006B108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FF7C80"/>
                <w:sz w:val="20"/>
                <w:szCs w:val="20"/>
              </w:rPr>
            </w:pPr>
            <w:sdt>
              <w:sdtPr>
                <w:tag w:val="goog_rdk_93"/>
                <w:id w:val="11394601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 xml:space="preserve">* 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>學生免填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FF7C80"/>
                    <w:sz w:val="20"/>
                    <w:szCs w:val="20"/>
                  </w:rPr>
                  <w:t>，由收件系所、學院排序後以紙本及檔案送交本處。</w:t>
                </w:r>
              </w:sdtContent>
            </w:sdt>
          </w:p>
        </w:tc>
      </w:tr>
      <w:tr w:rsidR="00457D92" w14:paraId="195CC40E" w14:textId="77777777">
        <w:trPr>
          <w:trHeight w:val="971"/>
        </w:trPr>
        <w:tc>
          <w:tcPr>
            <w:tcW w:w="9889" w:type="dxa"/>
            <w:gridSpan w:val="9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E0EF" w14:textId="77777777" w:rsidR="00457D92" w:rsidRDefault="006B108A">
            <w:pPr>
              <w:spacing w:line="280" w:lineRule="auto"/>
            </w:pPr>
            <w:sdt>
              <w:sdtPr>
                <w:tag w:val="goog_rdk_94"/>
                <w:id w:val="1304732938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本人同意推薦該生申請雙聯學位計畫。</w:t>
                </w:r>
              </w:sdtContent>
            </w:sdt>
          </w:p>
          <w:p w14:paraId="5973E858" w14:textId="77777777" w:rsidR="00457D92" w:rsidRDefault="006B108A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the undersigned, hereby confirm that the proposed program of study is approved.</w:t>
            </w:r>
          </w:p>
          <w:p w14:paraId="4EA568A9" w14:textId="77777777" w:rsidR="00457D92" w:rsidRDefault="006B108A">
            <w:pPr>
              <w:spacing w:line="280" w:lineRule="auto"/>
            </w:pPr>
            <w:sdt>
              <w:sdtPr>
                <w:tag w:val="goog_rdk_95"/>
                <w:id w:val="-53711567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系主任簽章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/Department Director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Signature:</w:t>
            </w:r>
          </w:p>
          <w:p w14:paraId="3AACFC6D" w14:textId="77777777" w:rsidR="00457D92" w:rsidRDefault="006B108A">
            <w:pPr>
              <w:jc w:val="right"/>
            </w:pPr>
            <w:sdt>
              <w:sdtPr>
                <w:tag w:val="goog_rdk_96"/>
                <w:id w:val="-147744154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日期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/Date: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YYYY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DD</w:t>
            </w:r>
          </w:p>
        </w:tc>
      </w:tr>
      <w:tr w:rsidR="00457D92" w14:paraId="4DEBC9EF" w14:textId="77777777">
        <w:trPr>
          <w:trHeight w:val="522"/>
        </w:trPr>
        <w:tc>
          <w:tcPr>
            <w:tcW w:w="9889" w:type="dxa"/>
            <w:gridSpan w:val="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1A7D" w14:textId="77777777" w:rsidR="00457D92" w:rsidRDefault="006B108A">
            <w:pPr>
              <w:spacing w:line="280" w:lineRule="auto"/>
              <w:rPr>
                <w:color w:val="FF9999"/>
              </w:rPr>
            </w:pPr>
            <w:sdt>
              <w:sdtPr>
                <w:tag w:val="goog_rdk_97"/>
                <w:id w:val="1134528298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本人同意推薦該生申請雙聯學位計畫。院排序為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99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9999"/>
                <w:sz w:val="20"/>
                <w:szCs w:val="20"/>
                <w:shd w:val="clear" w:color="auto" w:fill="FF9999"/>
              </w:rPr>
              <w:t xml:space="preserve">    .</w:t>
            </w:r>
          </w:p>
          <w:p w14:paraId="4836F93D" w14:textId="77777777" w:rsidR="00457D92" w:rsidRDefault="006B108A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the undersigned, hereby confirm that the proposed program of study is approved.</w:t>
            </w:r>
          </w:p>
          <w:p w14:paraId="00046C1C" w14:textId="77777777" w:rsidR="00457D92" w:rsidRDefault="006B108A">
            <w:pPr>
              <w:spacing w:line="280" w:lineRule="auto"/>
            </w:pPr>
            <w:sdt>
              <w:sdtPr>
                <w:tag w:val="goog_rdk_98"/>
                <w:id w:val="-152408108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院長簽章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/College Director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Signature:</w:t>
            </w:r>
          </w:p>
          <w:p w14:paraId="44B42492" w14:textId="77777777" w:rsidR="00457D92" w:rsidRDefault="006B108A">
            <w:pPr>
              <w:jc w:val="right"/>
            </w:pPr>
            <w:sdt>
              <w:sdtPr>
                <w:tag w:val="goog_rdk_99"/>
                <w:id w:val="-17349606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日期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/Date: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YYYY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DD</w:t>
            </w:r>
          </w:p>
        </w:tc>
      </w:tr>
    </w:tbl>
    <w:p w14:paraId="263A5A36" w14:textId="3A90896B" w:rsidR="00457D92" w:rsidRDefault="00457D92" w:rsidP="00186032"/>
    <w:sectPr w:rsidR="00457D92">
      <w:headerReference w:type="default" r:id="rId9"/>
      <w:footerReference w:type="default" r:id="rId10"/>
      <w:pgSz w:w="11906" w:h="16838"/>
      <w:pgMar w:top="566" w:right="1133" w:bottom="396" w:left="1133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E328" w14:textId="77777777" w:rsidR="006B108A" w:rsidRDefault="006B108A">
      <w:r>
        <w:separator/>
      </w:r>
    </w:p>
  </w:endnote>
  <w:endnote w:type="continuationSeparator" w:id="0">
    <w:p w14:paraId="2A0BA342" w14:textId="77777777" w:rsidR="006B108A" w:rsidRDefault="006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5D2C" w14:textId="77777777" w:rsidR="00457D92" w:rsidRDefault="006B1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Please do confirm that you fit the eligibility (department/GPA/English proficiency) and provide the required documents!</w:t>
    </w:r>
  </w:p>
  <w:p w14:paraId="01222C71" w14:textId="77777777" w:rsidR="00457D92" w:rsidRDefault="006B1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Offices will call for the meeting for the recommendation-sequence if there are too many applicants.</w:t>
    </w:r>
  </w:p>
  <w:p w14:paraId="170F9B28" w14:textId="77777777" w:rsidR="00457D92" w:rsidRDefault="00457D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A305" w14:textId="77777777" w:rsidR="006B108A" w:rsidRDefault="006B108A">
      <w:r>
        <w:separator/>
      </w:r>
    </w:p>
  </w:footnote>
  <w:footnote w:type="continuationSeparator" w:id="0">
    <w:p w14:paraId="283201C6" w14:textId="77777777" w:rsidR="006B108A" w:rsidRDefault="006B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DDC3" w14:textId="77777777" w:rsidR="00457D92" w:rsidRDefault="006B1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>202</w:t>
    </w:r>
    <w:r>
      <w:rPr>
        <w:sz w:val="16"/>
        <w:szCs w:val="16"/>
      </w:rPr>
      <w:t>31226</w:t>
    </w:r>
    <w:r>
      <w:rPr>
        <w:rFonts w:eastAsia="Arial"/>
        <w:color w:val="000000"/>
        <w:sz w:val="16"/>
        <w:szCs w:val="16"/>
      </w:rPr>
      <w:t xml:space="preserve"> updates</w:t>
    </w:r>
  </w:p>
  <w:p w14:paraId="2BC237CA" w14:textId="77777777" w:rsidR="00457D92" w:rsidRDefault="006B1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Arial"/>
        <w:color w:val="000000"/>
        <w:sz w:val="16"/>
        <w:szCs w:val="16"/>
      </w:rPr>
      <w:t xml:space="preserve">Applicant No. </w:t>
    </w:r>
    <w:r>
      <w:rPr>
        <w:rFonts w:eastAsia="Arial"/>
        <w:color w:val="000000"/>
        <w:sz w:val="16"/>
        <w:szCs w:val="16"/>
        <w:u w:val="single"/>
      </w:rPr>
      <w:t xml:space="preserve">  O                    </w:t>
    </w:r>
  </w:p>
  <w:p w14:paraId="54E311D5" w14:textId="77777777" w:rsidR="00457D92" w:rsidRDefault="00457D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9"/>
    <w:multiLevelType w:val="multilevel"/>
    <w:tmpl w:val="268A0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F66F9"/>
    <w:multiLevelType w:val="multilevel"/>
    <w:tmpl w:val="4EC8A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E219A"/>
    <w:multiLevelType w:val="multilevel"/>
    <w:tmpl w:val="AA282A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2133F"/>
    <w:multiLevelType w:val="multilevel"/>
    <w:tmpl w:val="138060F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C3046"/>
    <w:multiLevelType w:val="multilevel"/>
    <w:tmpl w:val="5B7AB94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1E735C"/>
    <w:multiLevelType w:val="multilevel"/>
    <w:tmpl w:val="DA020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63438"/>
    <w:multiLevelType w:val="multilevel"/>
    <w:tmpl w:val="F0544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EF7F90"/>
    <w:multiLevelType w:val="multilevel"/>
    <w:tmpl w:val="2C809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993E2F"/>
    <w:multiLevelType w:val="multilevel"/>
    <w:tmpl w:val="8E3E4B5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upperLetter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67B36"/>
    <w:multiLevelType w:val="multilevel"/>
    <w:tmpl w:val="143A648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01310"/>
    <w:multiLevelType w:val="multilevel"/>
    <w:tmpl w:val="1B561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353837"/>
    <w:multiLevelType w:val="multilevel"/>
    <w:tmpl w:val="B1E05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7153E"/>
    <w:multiLevelType w:val="multilevel"/>
    <w:tmpl w:val="55620E0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B00DA3"/>
    <w:multiLevelType w:val="multilevel"/>
    <w:tmpl w:val="AEE62D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056255"/>
    <w:multiLevelType w:val="multilevel"/>
    <w:tmpl w:val="282462E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59251C"/>
    <w:multiLevelType w:val="multilevel"/>
    <w:tmpl w:val="B3263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44275B"/>
    <w:multiLevelType w:val="multilevel"/>
    <w:tmpl w:val="1AD8561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2D3F91"/>
    <w:multiLevelType w:val="multilevel"/>
    <w:tmpl w:val="E0DCDB4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92"/>
    <w:rsid w:val="00186032"/>
    <w:rsid w:val="00457D92"/>
    <w:rsid w:val="006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3E97"/>
  <w15:docId w15:val="{B945B23E-7CB0-4A8B-BB8C-4965664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aa.site.nthu.edu.tw/var/file/209/1209/img/55816006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CYJfuOIfnKhEthHiPDxcMDd/7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OAByITFuOEpkQXZaNVBZOG9QT0VCLTB2eENxeU5vNE5pNV9k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An-Chi Chen</cp:lastModifiedBy>
  <cp:revision>2</cp:revision>
  <dcterms:created xsi:type="dcterms:W3CDTF">2023-12-27T08:25:00Z</dcterms:created>
  <dcterms:modified xsi:type="dcterms:W3CDTF">2023-12-27T08:25:00Z</dcterms:modified>
</cp:coreProperties>
</file>